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15712" w14:textId="77777777" w:rsidR="00D54553" w:rsidRDefault="00D54553" w:rsidP="00D54553">
      <w:pPr>
        <w:pStyle w:val="Body"/>
        <w:jc w:val="center"/>
        <w:rPr>
          <w:rFonts w:ascii="Verdana" w:hAnsi="Verdana"/>
          <w:sz w:val="28"/>
          <w:szCs w:val="28"/>
        </w:rPr>
      </w:pPr>
      <w:bookmarkStart w:id="0" w:name="_GoBack"/>
      <w:bookmarkEnd w:id="0"/>
    </w:p>
    <w:p w14:paraId="24AB0402" w14:textId="30B0AC46" w:rsidR="005C4FC3" w:rsidRDefault="00BB3A5A" w:rsidP="00D54553">
      <w:pPr>
        <w:pStyle w:val="Body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General Education Committee Meeting Minutes</w:t>
      </w:r>
    </w:p>
    <w:p w14:paraId="4FC58AAE" w14:textId="77E7EF91" w:rsidR="005C4FC3" w:rsidRDefault="00BB4E10">
      <w:pPr>
        <w:pStyle w:val="Body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March</w:t>
      </w:r>
      <w:r w:rsidR="00BB3A5A">
        <w:rPr>
          <w:rFonts w:ascii="Verdana" w:hAnsi="Verdana"/>
          <w:sz w:val="28"/>
          <w:szCs w:val="28"/>
        </w:rPr>
        <w:t xml:space="preserve"> 9, 2017</w:t>
      </w:r>
    </w:p>
    <w:p w14:paraId="686619C3" w14:textId="77777777" w:rsidR="005C4FC3" w:rsidRDefault="00BB3A5A">
      <w:pPr>
        <w:pStyle w:val="Body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2FF744E7" w14:textId="7DC3ADC4" w:rsidR="005C4FC3" w:rsidRDefault="00BB3A5A">
      <w:pPr>
        <w:pStyle w:val="Body"/>
        <w:tabs>
          <w:tab w:val="left" w:pos="1800"/>
        </w:tabs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</w:rPr>
        <w:t>Members Present</w:t>
      </w:r>
      <w:r>
        <w:rPr>
          <w:rFonts w:ascii="Verdana" w:hAnsi="Verdana"/>
          <w:sz w:val="22"/>
          <w:szCs w:val="22"/>
          <w:lang w:val="de-DE"/>
        </w:rPr>
        <w:t>:, Carol Van Der Karr, Kevin Sheets, Frank Ross</w:t>
      </w:r>
      <w:r w:rsidR="00E624AB">
        <w:rPr>
          <w:rFonts w:ascii="Verdana" w:hAnsi="Verdana"/>
          <w:sz w:val="22"/>
          <w:szCs w:val="22"/>
          <w:lang w:val="de-DE"/>
        </w:rPr>
        <w:t>i, David Smukler, Andrew Young,</w:t>
      </w:r>
      <w:r>
        <w:rPr>
          <w:rFonts w:ascii="Verdana" w:hAnsi="Verdana"/>
          <w:sz w:val="22"/>
          <w:szCs w:val="22"/>
          <w:lang w:val="de-DE"/>
        </w:rPr>
        <w:t xml:space="preserve"> B</w:t>
      </w:r>
      <w:r w:rsidR="008A2AA4">
        <w:rPr>
          <w:rFonts w:ascii="Verdana" w:hAnsi="Verdana"/>
          <w:sz w:val="22"/>
          <w:szCs w:val="22"/>
          <w:lang w:val="de-DE"/>
        </w:rPr>
        <w:t>ruce Mattingly, Chris Manaseri</w:t>
      </w:r>
    </w:p>
    <w:p w14:paraId="3C1B1D72" w14:textId="77777777" w:rsidR="005C4FC3" w:rsidRDefault="005C4FC3">
      <w:pPr>
        <w:pStyle w:val="Body"/>
        <w:tabs>
          <w:tab w:val="left" w:pos="1800"/>
        </w:tabs>
        <w:rPr>
          <w:rFonts w:ascii="Verdana" w:eastAsia="Verdana" w:hAnsi="Verdana" w:cs="Verdana"/>
          <w:sz w:val="12"/>
          <w:szCs w:val="12"/>
          <w:u w:val="single"/>
        </w:rPr>
      </w:pPr>
    </w:p>
    <w:p w14:paraId="77457BD9" w14:textId="2253D48C" w:rsidR="005C4FC3" w:rsidRDefault="00BB3A5A">
      <w:pPr>
        <w:pStyle w:val="Body"/>
        <w:tabs>
          <w:tab w:val="left" w:pos="1800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</w:rPr>
        <w:t>Members Absent:</w:t>
      </w:r>
      <w:r>
        <w:rPr>
          <w:rFonts w:ascii="Verdana" w:hAnsi="Verdana"/>
          <w:sz w:val="22"/>
          <w:szCs w:val="22"/>
        </w:rPr>
        <w:t xml:space="preserve"> </w:t>
      </w:r>
      <w:r w:rsidR="00E624AB">
        <w:rPr>
          <w:rFonts w:ascii="Verdana" w:hAnsi="Verdana"/>
          <w:sz w:val="22"/>
          <w:szCs w:val="22"/>
          <w:lang w:val="de-DE"/>
        </w:rPr>
        <w:t>Kim Stone</w:t>
      </w:r>
      <w:r w:rsidR="008A2AA4">
        <w:rPr>
          <w:rFonts w:ascii="Verdana" w:hAnsi="Verdana"/>
          <w:sz w:val="22"/>
          <w:szCs w:val="22"/>
          <w:lang w:val="de-DE"/>
        </w:rPr>
        <w:t>,</w:t>
      </w:r>
      <w:r w:rsidR="00E624AB">
        <w:rPr>
          <w:rFonts w:ascii="Verdana" w:hAnsi="Verdana"/>
          <w:sz w:val="22"/>
          <w:szCs w:val="22"/>
          <w:lang w:val="de-DE"/>
        </w:rPr>
        <w:t xml:space="preserve"> Jenn McNamara</w:t>
      </w:r>
      <w:r w:rsidR="008A2AA4">
        <w:rPr>
          <w:rFonts w:ascii="Verdana" w:hAnsi="Verdana"/>
          <w:sz w:val="22"/>
          <w:szCs w:val="22"/>
          <w:lang w:val="de-DE"/>
        </w:rPr>
        <w:t>,</w:t>
      </w:r>
      <w:r w:rsidR="00E624A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Erin McCarthy, Lisa Czirr, </w:t>
      </w:r>
      <w:r w:rsidR="00E624AB">
        <w:rPr>
          <w:rFonts w:ascii="Verdana" w:hAnsi="Verdana"/>
          <w:sz w:val="22"/>
          <w:szCs w:val="22"/>
        </w:rPr>
        <w:t>Abby Thomas</w:t>
      </w:r>
    </w:p>
    <w:p w14:paraId="13FF1A99" w14:textId="77777777" w:rsidR="00405684" w:rsidRDefault="00405684">
      <w:pPr>
        <w:pStyle w:val="Body"/>
        <w:tabs>
          <w:tab w:val="left" w:pos="1800"/>
        </w:tabs>
        <w:rPr>
          <w:rFonts w:ascii="Verdana" w:eastAsia="Verdana" w:hAnsi="Verdana" w:cs="Verdana"/>
          <w:sz w:val="22"/>
          <w:szCs w:val="22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2804"/>
        <w:gridCol w:w="7062"/>
        <w:gridCol w:w="3614"/>
      </w:tblGrid>
      <w:tr w:rsidR="00066F87" w14:paraId="4EC2D868" w14:textId="77777777" w:rsidTr="00D54553">
        <w:trPr>
          <w:trHeight w:val="34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FAD2114" w14:textId="250D72D6" w:rsidR="005C4FC3" w:rsidRDefault="00D54553" w:rsidP="00D54553">
            <w:pPr>
              <w:pStyle w:val="Body"/>
              <w:tabs>
                <w:tab w:val="left" w:pos="360"/>
              </w:tabs>
              <w:ind w:left="360" w:hanging="360"/>
            </w:pPr>
            <w:r w:rsidRPr="00066F87">
              <w:rPr>
                <w:rFonts w:ascii="Verdana" w:hAnsi="Verdana"/>
                <w:b/>
                <w:bCs/>
                <w:color w:val="auto"/>
                <w:u w:color="FFFFFF"/>
              </w:rPr>
              <w:t>Topic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ACFCF" w14:textId="1A7E3CC3" w:rsidR="005C4FC3" w:rsidRDefault="00D54553">
            <w:pPr>
              <w:pStyle w:val="Body"/>
            </w:pPr>
            <w:r w:rsidRPr="00066F87">
              <w:rPr>
                <w:rFonts w:ascii="Verdana" w:hAnsi="Verdana"/>
                <w:b/>
                <w:bCs/>
                <w:color w:val="auto"/>
                <w:u w:color="FFFFFF"/>
              </w:rPr>
              <w:t>Comments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32658" w14:textId="45CEFC45" w:rsidR="005C4FC3" w:rsidRDefault="00D54553">
            <w:pPr>
              <w:pStyle w:val="Body"/>
            </w:pPr>
            <w:r w:rsidRPr="00066F87">
              <w:rPr>
                <w:rFonts w:ascii="Verdana" w:hAnsi="Verdana"/>
                <w:b/>
                <w:bCs/>
                <w:color w:val="auto"/>
                <w:u w:color="FFFFFF"/>
              </w:rPr>
              <w:t>Action</w:t>
            </w:r>
          </w:p>
        </w:tc>
      </w:tr>
      <w:tr w:rsidR="00066F87" w:rsidRPr="00066F87" w14:paraId="2A28E02A" w14:textId="77777777" w:rsidTr="00D54553">
        <w:trPr>
          <w:trHeight w:val="518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51AD7" w14:textId="6C8EDF45" w:rsidR="00066F87" w:rsidRPr="00066F87" w:rsidRDefault="00066F87" w:rsidP="00405684">
            <w:pPr>
              <w:rPr>
                <w:rFonts w:ascii="Verdana" w:hAnsi="Verdana"/>
                <w:b/>
                <w:bCs/>
                <w:u w:color="FFFFFF"/>
              </w:rPr>
            </w:pPr>
            <w:r w:rsidRPr="00405684">
              <w:rPr>
                <w:b/>
              </w:rPr>
              <w:t>Approval of 2/23/17 minutes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3867E" w14:textId="7A88B63A" w:rsidR="00066F87" w:rsidRPr="00066F87" w:rsidRDefault="00066F87" w:rsidP="00405684">
            <w:pPr>
              <w:rPr>
                <w:rFonts w:ascii="Verdana" w:hAnsi="Verdana"/>
                <w:b/>
                <w:bCs/>
                <w:u w:color="FFFFFF"/>
              </w:rPr>
            </w:pPr>
            <w:r w:rsidRPr="00405684">
              <w:t>Correct Date to 2/23/17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B6831" w14:textId="4D777A7C" w:rsidR="00066F87" w:rsidRPr="00066F87" w:rsidRDefault="00066F87" w:rsidP="00405684">
            <w:pPr>
              <w:rPr>
                <w:rFonts w:ascii="Verdana" w:hAnsi="Verdana"/>
                <w:b/>
                <w:bCs/>
                <w:u w:color="FFFFFF"/>
              </w:rPr>
            </w:pPr>
            <w:r w:rsidRPr="00405684">
              <w:t>Minutes approved</w:t>
            </w:r>
          </w:p>
        </w:tc>
      </w:tr>
      <w:tr w:rsidR="00066F87" w:rsidRPr="00405684" w14:paraId="69C30465" w14:textId="77777777" w:rsidTr="00D54553">
        <w:trPr>
          <w:trHeight w:val="518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9C38D" w14:textId="35548263" w:rsidR="00405684" w:rsidRPr="008E5E5F" w:rsidRDefault="00405684" w:rsidP="00405684">
            <w:pPr>
              <w:rPr>
                <w:b/>
              </w:rPr>
            </w:pPr>
            <w:r w:rsidRPr="00405684">
              <w:rPr>
                <w:b/>
              </w:rPr>
              <w:t>Presentation Skills</w:t>
            </w:r>
            <w:r w:rsidR="00066F87">
              <w:rPr>
                <w:b/>
              </w:rPr>
              <w:t xml:space="preserve"> Attribute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FE339" w14:textId="77777777" w:rsidR="00405684" w:rsidRPr="00405684" w:rsidRDefault="00405684" w:rsidP="00405684"/>
        </w:tc>
        <w:tc>
          <w:tcPr>
            <w:tcW w:w="0" w:type="auto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CC3DF" w14:textId="50185068" w:rsidR="00405684" w:rsidRPr="00405684" w:rsidRDefault="00405684" w:rsidP="00405684">
            <w:r w:rsidRPr="00405684">
              <w:t>Carol will request updated syllabus</w:t>
            </w:r>
          </w:p>
        </w:tc>
      </w:tr>
      <w:tr w:rsidR="00066F87" w:rsidRPr="00405684" w14:paraId="7ACB7C84" w14:textId="77777777" w:rsidTr="00D54553">
        <w:trPr>
          <w:trHeight w:val="518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7D4A8" w14:textId="77777777" w:rsidR="00405684" w:rsidRPr="00405684" w:rsidRDefault="00405684" w:rsidP="00066F87">
            <w:pPr>
              <w:ind w:left="180"/>
            </w:pPr>
            <w:r w:rsidRPr="00405684">
              <w:t>ANT 318 &amp; ANT 322</w:t>
            </w:r>
          </w:p>
          <w:p w14:paraId="5A8DD3C0" w14:textId="77777777" w:rsidR="00405684" w:rsidRPr="00405684" w:rsidRDefault="00405684" w:rsidP="00405684"/>
        </w:tc>
        <w:tc>
          <w:tcPr>
            <w:tcW w:w="0" w:type="auto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1585A" w14:textId="31CFB88A" w:rsidR="00405684" w:rsidRPr="00405684" w:rsidRDefault="00405684" w:rsidP="00AE5499">
            <w:r w:rsidRPr="00405684">
              <w:t xml:space="preserve">Missing evidence </w:t>
            </w:r>
            <w:r w:rsidR="00FE58C6">
              <w:t xml:space="preserve">of </w:t>
            </w:r>
            <w:r w:rsidR="00AE5499" w:rsidRPr="00405684">
              <w:t>presentatio</w:t>
            </w:r>
            <w:r w:rsidR="00AE5499">
              <w:t xml:space="preserve">n </w:t>
            </w:r>
            <w:r w:rsidR="00AE5499" w:rsidRPr="00405684">
              <w:t xml:space="preserve">skills </w:t>
            </w:r>
            <w:r w:rsidR="00AE5499">
              <w:t>peer review and self-review</w:t>
            </w:r>
            <w:r w:rsidRPr="00405684">
              <w:t>.  Also missing evidence of instruction on presentation</w:t>
            </w:r>
            <w:r w:rsidR="00AE5499">
              <w:t>s.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721E0" w14:textId="77777777" w:rsidR="00405684" w:rsidRPr="00405684" w:rsidRDefault="00405684" w:rsidP="00405684"/>
        </w:tc>
      </w:tr>
      <w:tr w:rsidR="00066F87" w:rsidRPr="00405684" w14:paraId="462DEF45" w14:textId="77777777" w:rsidTr="00D54553">
        <w:trPr>
          <w:trHeight w:val="518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29880" w14:textId="77777777" w:rsidR="00405684" w:rsidRPr="00405684" w:rsidRDefault="00405684" w:rsidP="00066F87">
            <w:pPr>
              <w:ind w:left="180"/>
            </w:pPr>
            <w:r w:rsidRPr="00405684">
              <w:t>ECO 314</w:t>
            </w:r>
          </w:p>
          <w:p w14:paraId="23920EE5" w14:textId="77777777" w:rsidR="00405684" w:rsidRPr="00405684" w:rsidRDefault="00405684" w:rsidP="00405684"/>
        </w:tc>
        <w:tc>
          <w:tcPr>
            <w:tcW w:w="0" w:type="auto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22E73" w14:textId="7A144185" w:rsidR="00405684" w:rsidRPr="00405684" w:rsidRDefault="00AE5499" w:rsidP="00405684">
            <w:r w:rsidRPr="00405684">
              <w:t>Need to reflect PRES skills requirements in the syllabus. Asynchronous course cannot have PRES Skil</w:t>
            </w:r>
            <w:r>
              <w:t>l</w:t>
            </w:r>
            <w:r w:rsidRPr="00405684">
              <w:t>s attribute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CC1A7" w14:textId="77777777" w:rsidR="00405684" w:rsidRPr="00405684" w:rsidRDefault="00405684" w:rsidP="00405684"/>
        </w:tc>
      </w:tr>
      <w:tr w:rsidR="00066F87" w:rsidRPr="00405684" w14:paraId="563BEC25" w14:textId="77777777" w:rsidTr="00D54553">
        <w:trPr>
          <w:trHeight w:val="518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DA65E" w14:textId="0F0E4AD7" w:rsidR="00405684" w:rsidRPr="00405684" w:rsidRDefault="00405684" w:rsidP="00405684">
            <w:pPr>
              <w:rPr>
                <w:b/>
              </w:rPr>
            </w:pPr>
            <w:r w:rsidRPr="00405684">
              <w:rPr>
                <w:b/>
              </w:rPr>
              <w:t>COM 200 GE 12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84513" w14:textId="1E05010B" w:rsidR="00AE5499" w:rsidRDefault="00AE5499" w:rsidP="00AE5499">
            <w:r w:rsidRPr="00405684">
              <w:t xml:space="preserve">Concerns about how the course summary addresses learning outcomes and that the committee is being asked to make </w:t>
            </w:r>
            <w:r w:rsidR="0087637A">
              <w:t xml:space="preserve">a </w:t>
            </w:r>
            <w:r w:rsidRPr="00405684">
              <w:t xml:space="preserve">decision before </w:t>
            </w:r>
            <w:r>
              <w:t>the course</w:t>
            </w:r>
            <w:r w:rsidRPr="00405684">
              <w:t xml:space="preserve"> has been approved at lower levels.</w:t>
            </w:r>
            <w:r>
              <w:t xml:space="preserve"> </w:t>
            </w:r>
          </w:p>
          <w:p w14:paraId="67147176" w14:textId="643EBE58" w:rsidR="00405684" w:rsidRPr="00405684" w:rsidRDefault="00AE5499" w:rsidP="00AE5499">
            <w:r w:rsidRPr="00405684">
              <w:t>Broader conversation of criteria for this category.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1ABE3" w14:textId="260D075C" w:rsidR="00405684" w:rsidRPr="00405684" w:rsidRDefault="00AE5499" w:rsidP="00405684">
            <w:r w:rsidRPr="00405684">
              <w:t>Decision tabled</w:t>
            </w:r>
          </w:p>
        </w:tc>
      </w:tr>
      <w:tr w:rsidR="00066F87" w:rsidRPr="00405684" w14:paraId="0D45EE74" w14:textId="77777777" w:rsidTr="00D54553">
        <w:trPr>
          <w:trHeight w:val="518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D3A61" w14:textId="23024F47" w:rsidR="00405684" w:rsidRPr="00405684" w:rsidRDefault="00405684" w:rsidP="00405684">
            <w:pPr>
              <w:rPr>
                <w:b/>
              </w:rPr>
            </w:pPr>
            <w:r w:rsidRPr="00405684">
              <w:rPr>
                <w:b/>
              </w:rPr>
              <w:t xml:space="preserve">Sub-committee reports </w:t>
            </w:r>
            <w:r>
              <w:rPr>
                <w:b/>
              </w:rPr>
              <w:t xml:space="preserve">on </w:t>
            </w:r>
            <w:r w:rsidRPr="00405684">
              <w:rPr>
                <w:b/>
              </w:rPr>
              <w:t>GE 8 and GE 9</w:t>
            </w:r>
            <w:r w:rsidR="00066F87">
              <w:rPr>
                <w:b/>
              </w:rPr>
              <w:t xml:space="preserve"> assessment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D2145" w14:textId="77777777" w:rsidR="00AE5499" w:rsidRDefault="00AE5499" w:rsidP="00066F87">
            <w:r>
              <w:t>Committees reviewed syllabi; s</w:t>
            </w:r>
            <w:r w:rsidRPr="00405684">
              <w:t>ome did not meet expectations.</w:t>
            </w:r>
            <w:r>
              <w:t xml:space="preserve"> </w:t>
            </w:r>
          </w:p>
          <w:p w14:paraId="6005747A" w14:textId="68CD6A20" w:rsidR="00405684" w:rsidRPr="00405684" w:rsidRDefault="00AE5499" w:rsidP="00066F87">
            <w:r w:rsidRPr="00405684">
              <w:t>General discussion about the need to provide guidance to department chairs and faculty teaching in GE about syllabus expectations</w:t>
            </w:r>
            <w:r>
              <w:t xml:space="preserve">. </w:t>
            </w:r>
            <w:r w:rsidRPr="00405684">
              <w:t>Ideally this should happen early</w:t>
            </w:r>
            <w:r>
              <w:t xml:space="preserve"> in the assessment process</w:t>
            </w:r>
            <w:r w:rsidRPr="00405684">
              <w:t>.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252F9" w14:textId="50913D04" w:rsidR="00405684" w:rsidRPr="00405684" w:rsidRDefault="00AE5499" w:rsidP="00405684">
            <w:r w:rsidRPr="00405684">
              <w:t xml:space="preserve">Committee will reach out to departments with courses </w:t>
            </w:r>
            <w:r>
              <w:t>having</w:t>
            </w:r>
            <w:r w:rsidRPr="00405684">
              <w:t xml:space="preserve"> non-conforming syllabi</w:t>
            </w:r>
          </w:p>
        </w:tc>
      </w:tr>
      <w:tr w:rsidR="00066F87" w:rsidRPr="00405684" w14:paraId="51B62374" w14:textId="77777777" w:rsidTr="00D54553">
        <w:trPr>
          <w:trHeight w:val="567"/>
        </w:trPr>
        <w:tc>
          <w:tcPr>
            <w:tcW w:w="0" w:type="auto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AB76F" w14:textId="77777777" w:rsidR="005C4FC3" w:rsidRPr="00405684" w:rsidRDefault="00BB3A5A" w:rsidP="00405684">
            <w:pPr>
              <w:rPr>
                <w:b/>
              </w:rPr>
            </w:pPr>
            <w:r w:rsidRPr="00405684">
              <w:rPr>
                <w:b/>
              </w:rPr>
              <w:t>Adjourned 9:26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C0733" w14:textId="77777777" w:rsidR="005C4FC3" w:rsidRPr="00405684" w:rsidRDefault="005C4FC3" w:rsidP="00405684"/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AF1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CFC42" w14:textId="77777777" w:rsidR="005C4FC3" w:rsidRPr="00405684" w:rsidRDefault="005C4FC3" w:rsidP="00405684"/>
        </w:tc>
      </w:tr>
    </w:tbl>
    <w:p w14:paraId="2D8F06F4" w14:textId="786CE8F1" w:rsidR="003772D7" w:rsidRDefault="003772D7" w:rsidP="00D54553">
      <w:pPr>
        <w:pStyle w:val="Body"/>
      </w:pPr>
    </w:p>
    <w:sectPr w:rsidR="003772D7">
      <w:footerReference w:type="default" r:id="rId6"/>
      <w:pgSz w:w="15840" w:h="12240" w:orient="landscape"/>
      <w:pgMar w:top="504" w:right="1440" w:bottom="72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658BE" w14:textId="77777777" w:rsidR="005F556C" w:rsidRDefault="005F556C">
      <w:r>
        <w:separator/>
      </w:r>
    </w:p>
  </w:endnote>
  <w:endnote w:type="continuationSeparator" w:id="0">
    <w:p w14:paraId="1FC140F2" w14:textId="77777777" w:rsidR="005F556C" w:rsidRDefault="005F5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67492" w14:textId="77777777" w:rsidR="00FE58C6" w:rsidRDefault="00FE58C6" w:rsidP="00D54553">
    <w:pPr>
      <w:pStyle w:val="Body"/>
      <w:jc w:val="right"/>
    </w:pPr>
    <w:r>
      <w:tab/>
    </w:r>
    <w:r>
      <w:tab/>
    </w:r>
    <w:r>
      <w:tab/>
      <w:t>Respectfully submitted by Frank Rossi</w:t>
    </w:r>
  </w:p>
  <w:p w14:paraId="44A9B255" w14:textId="77777777" w:rsidR="00FE58C6" w:rsidRDefault="00FE58C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00E8A" w14:textId="77777777" w:rsidR="005F556C" w:rsidRDefault="005F556C">
      <w:r>
        <w:separator/>
      </w:r>
    </w:p>
  </w:footnote>
  <w:footnote w:type="continuationSeparator" w:id="0">
    <w:p w14:paraId="1CDF1891" w14:textId="77777777" w:rsidR="005F556C" w:rsidRDefault="005F5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C3"/>
    <w:rsid w:val="000103C3"/>
    <w:rsid w:val="00044158"/>
    <w:rsid w:val="00066F87"/>
    <w:rsid w:val="000E3617"/>
    <w:rsid w:val="0013127B"/>
    <w:rsid w:val="003164DF"/>
    <w:rsid w:val="003772D7"/>
    <w:rsid w:val="00405684"/>
    <w:rsid w:val="00472600"/>
    <w:rsid w:val="005C4FC3"/>
    <w:rsid w:val="005F556C"/>
    <w:rsid w:val="00621CC2"/>
    <w:rsid w:val="006912AB"/>
    <w:rsid w:val="00693930"/>
    <w:rsid w:val="006958A5"/>
    <w:rsid w:val="0087637A"/>
    <w:rsid w:val="008A2AA4"/>
    <w:rsid w:val="008E5E5F"/>
    <w:rsid w:val="00971DF2"/>
    <w:rsid w:val="00A923D7"/>
    <w:rsid w:val="00AE5499"/>
    <w:rsid w:val="00BB3A5A"/>
    <w:rsid w:val="00BB4E10"/>
    <w:rsid w:val="00C50C86"/>
    <w:rsid w:val="00D004F0"/>
    <w:rsid w:val="00D14DAE"/>
    <w:rsid w:val="00D514FB"/>
    <w:rsid w:val="00D54553"/>
    <w:rsid w:val="00E624AB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5EE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D545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5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 McNamara</cp:lastModifiedBy>
  <cp:revision>2</cp:revision>
  <dcterms:created xsi:type="dcterms:W3CDTF">2017-03-22T19:30:00Z</dcterms:created>
  <dcterms:modified xsi:type="dcterms:W3CDTF">2017-03-22T19:30:00Z</dcterms:modified>
</cp:coreProperties>
</file>