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5712" w14:textId="77777777" w:rsidR="00D54553" w:rsidRDefault="00D54553" w:rsidP="00D54553">
      <w:pPr>
        <w:pStyle w:val="Body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24AB0402" w14:textId="30B0AC46" w:rsidR="005C4FC3" w:rsidRDefault="00BB3A5A" w:rsidP="00D54553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General Education Committee Meeting Minutes</w:t>
      </w:r>
    </w:p>
    <w:p w14:paraId="4FC58AAE" w14:textId="326B21D1" w:rsidR="005C4FC3" w:rsidRDefault="00F55176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April 6</w:t>
      </w:r>
      <w:r w:rsidR="00BB3A5A">
        <w:rPr>
          <w:rFonts w:ascii="Verdana" w:hAnsi="Verdana"/>
          <w:sz w:val="28"/>
          <w:szCs w:val="28"/>
        </w:rPr>
        <w:t>, 2017</w:t>
      </w:r>
    </w:p>
    <w:p w14:paraId="686619C3" w14:textId="77777777" w:rsidR="005C4FC3" w:rsidRDefault="00BB3A5A">
      <w:pPr>
        <w:pStyle w:val="Body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FF744E7" w14:textId="0C735B0E" w:rsidR="005C4FC3" w:rsidRDefault="00BB3A5A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 w:rsidR="00D47743">
        <w:rPr>
          <w:rFonts w:ascii="Verdana" w:hAnsi="Verdana"/>
          <w:sz w:val="22"/>
          <w:szCs w:val="22"/>
          <w:lang w:val="de-DE"/>
        </w:rPr>
        <w:t xml:space="preserve">: </w:t>
      </w:r>
      <w:r w:rsidR="00D47743">
        <w:rPr>
          <w:rFonts w:ascii="Verdana" w:hAnsi="Verdana"/>
          <w:sz w:val="22"/>
          <w:szCs w:val="22"/>
        </w:rPr>
        <w:t>Lisa Czirr,</w:t>
      </w:r>
      <w:r w:rsidR="00D47743">
        <w:rPr>
          <w:rFonts w:ascii="Verdana" w:hAnsi="Verdana"/>
          <w:sz w:val="22"/>
          <w:szCs w:val="22"/>
          <w:lang w:val="de-DE"/>
        </w:rPr>
        <w:t xml:space="preserve"> C</w:t>
      </w:r>
      <w:r w:rsidR="008D1718">
        <w:rPr>
          <w:rFonts w:ascii="Verdana" w:hAnsi="Verdana"/>
          <w:sz w:val="22"/>
          <w:szCs w:val="22"/>
          <w:lang w:val="de-DE"/>
        </w:rPr>
        <w:t xml:space="preserve">hris Manaseri, </w:t>
      </w:r>
      <w:r w:rsidR="00D47743">
        <w:rPr>
          <w:rFonts w:ascii="Verdana" w:hAnsi="Verdana"/>
          <w:sz w:val="22"/>
          <w:szCs w:val="22"/>
          <w:lang w:val="de-DE"/>
        </w:rPr>
        <w:t>Jenn McNamara, Frank Rossi,</w:t>
      </w:r>
      <w:r w:rsidR="00D47743" w:rsidRPr="00D47743">
        <w:rPr>
          <w:rFonts w:ascii="Verdana" w:hAnsi="Verdana"/>
          <w:sz w:val="22"/>
          <w:szCs w:val="22"/>
          <w:lang w:val="de-DE"/>
        </w:rPr>
        <w:t xml:space="preserve"> </w:t>
      </w:r>
      <w:r w:rsidR="00D47743">
        <w:rPr>
          <w:rFonts w:ascii="Verdana" w:hAnsi="Verdana"/>
          <w:sz w:val="22"/>
          <w:szCs w:val="22"/>
          <w:lang w:val="de-DE"/>
        </w:rPr>
        <w:t xml:space="preserve">Kevin Sheets, </w:t>
      </w:r>
      <w:r w:rsidR="00196E84">
        <w:rPr>
          <w:rFonts w:ascii="Verdana" w:hAnsi="Verdana"/>
          <w:sz w:val="22"/>
          <w:szCs w:val="22"/>
          <w:lang w:val="de-DE"/>
        </w:rPr>
        <w:t xml:space="preserve">David Smukler, </w:t>
      </w:r>
      <w:r w:rsidR="00D47743">
        <w:rPr>
          <w:rFonts w:ascii="Verdana" w:hAnsi="Verdana"/>
          <w:sz w:val="22"/>
          <w:szCs w:val="22"/>
          <w:lang w:val="de-DE"/>
        </w:rPr>
        <w:t xml:space="preserve">Kim Stone, </w:t>
      </w:r>
      <w:r w:rsidR="00D47743">
        <w:rPr>
          <w:rFonts w:ascii="Verdana" w:hAnsi="Verdana"/>
          <w:sz w:val="22"/>
          <w:szCs w:val="22"/>
        </w:rPr>
        <w:t>Abby Thomas,</w:t>
      </w:r>
      <w:r w:rsidR="00D47743">
        <w:rPr>
          <w:rFonts w:ascii="Verdana" w:hAnsi="Verdana"/>
          <w:sz w:val="22"/>
          <w:szCs w:val="22"/>
          <w:lang w:val="de-DE"/>
        </w:rPr>
        <w:t xml:space="preserve"> </w:t>
      </w:r>
      <w:r w:rsidR="00D04ABF">
        <w:rPr>
          <w:rFonts w:ascii="Verdana" w:hAnsi="Verdana"/>
          <w:sz w:val="22"/>
          <w:szCs w:val="22"/>
          <w:lang w:val="de-DE"/>
        </w:rPr>
        <w:t>Anderson Young</w:t>
      </w:r>
    </w:p>
    <w:p w14:paraId="3C1B1D72" w14:textId="77777777" w:rsidR="005C4FC3" w:rsidRDefault="005C4FC3">
      <w:pPr>
        <w:pStyle w:val="Body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77457BD9" w14:textId="7E40A3C4" w:rsidR="005C4FC3" w:rsidRDefault="00BB3A5A">
      <w:pPr>
        <w:pStyle w:val="Body"/>
        <w:tabs>
          <w:tab w:val="left" w:pos="18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Absent:</w:t>
      </w:r>
      <w:r>
        <w:rPr>
          <w:rFonts w:ascii="Verdana" w:hAnsi="Verdana"/>
          <w:sz w:val="22"/>
          <w:szCs w:val="22"/>
        </w:rPr>
        <w:t xml:space="preserve"> </w:t>
      </w:r>
      <w:r w:rsidR="00D47743">
        <w:rPr>
          <w:rFonts w:ascii="Verdana" w:hAnsi="Verdana"/>
          <w:sz w:val="22"/>
          <w:szCs w:val="22"/>
        </w:rPr>
        <w:t>Erin McCarthy</w:t>
      </w:r>
      <w:r w:rsidR="00D04ABF">
        <w:rPr>
          <w:rFonts w:ascii="Verdana" w:hAnsi="Verdana"/>
          <w:sz w:val="22"/>
          <w:szCs w:val="22"/>
        </w:rPr>
        <w:t xml:space="preserve"> (Student Teaching)</w:t>
      </w:r>
      <w:r w:rsidR="008D1718">
        <w:rPr>
          <w:rFonts w:ascii="Verdana" w:hAnsi="Verdana"/>
          <w:sz w:val="22"/>
          <w:szCs w:val="22"/>
        </w:rPr>
        <w:t>, Bruce Mattingly, Carol Van Der Karr</w:t>
      </w:r>
    </w:p>
    <w:p w14:paraId="13FF1A99" w14:textId="77777777" w:rsidR="00405684" w:rsidRDefault="00405684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300"/>
        <w:gridCol w:w="7140"/>
        <w:gridCol w:w="4040"/>
      </w:tblGrid>
      <w:tr w:rsidR="00163724" w14:paraId="4EC2D868" w14:textId="77777777" w:rsidTr="008D1718">
        <w:trPr>
          <w:trHeight w:val="3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FAD2114" w14:textId="250D72D6" w:rsidR="005C4FC3" w:rsidRDefault="00D54553" w:rsidP="00D54553">
            <w:pPr>
              <w:pStyle w:val="Body"/>
              <w:tabs>
                <w:tab w:val="left" w:pos="360"/>
              </w:tabs>
              <w:ind w:left="360" w:hanging="360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Topic</w:t>
            </w:r>
          </w:p>
        </w:tc>
        <w:tc>
          <w:tcPr>
            <w:tcW w:w="7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CFCF" w14:textId="1A7E3CC3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Comments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2658" w14:textId="45CEFC45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Action</w:t>
            </w:r>
          </w:p>
        </w:tc>
      </w:tr>
      <w:tr w:rsidR="00163724" w:rsidRPr="00391A3D" w14:paraId="2A28E02A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1AD7" w14:textId="4FD10626" w:rsidR="00066F87" w:rsidRPr="00391A3D" w:rsidRDefault="00D04ABF" w:rsidP="008E6AAE">
            <w:pPr>
              <w:rPr>
                <w:rFonts w:ascii="Agenda-Regular" w:hAnsi="Agenda-Regular"/>
                <w:b/>
                <w:bCs/>
                <w:sz w:val="22"/>
                <w:szCs w:val="22"/>
                <w:u w:color="FFFFFF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 xml:space="preserve">Approval of </w:t>
            </w:r>
            <w:r w:rsidR="008E6AAE">
              <w:rPr>
                <w:rFonts w:ascii="Agenda-Regular" w:hAnsi="Agenda-Regular"/>
                <w:b/>
                <w:sz w:val="22"/>
                <w:szCs w:val="22"/>
              </w:rPr>
              <w:t>4/6</w:t>
            </w:r>
            <w:r w:rsidR="00066F87" w:rsidRPr="00391A3D">
              <w:rPr>
                <w:rFonts w:ascii="Agenda-Regular" w:hAnsi="Agenda-Regular"/>
                <w:b/>
                <w:sz w:val="22"/>
                <w:szCs w:val="22"/>
              </w:rPr>
              <w:t>/17 minutes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867E" w14:textId="6010FFE7" w:rsidR="00066F87" w:rsidRPr="00391A3D" w:rsidRDefault="00066F87" w:rsidP="00163724">
            <w:pPr>
              <w:rPr>
                <w:rFonts w:ascii="Agenda-Regular" w:hAnsi="Agenda-Regular"/>
                <w:b/>
                <w:bCs/>
                <w:sz w:val="22"/>
                <w:szCs w:val="22"/>
                <w:u w:color="FFFFFF"/>
              </w:rPr>
            </w:pP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B6831" w14:textId="4D777A7C" w:rsidR="00066F87" w:rsidRPr="00391A3D" w:rsidRDefault="00066F87" w:rsidP="00405684">
            <w:pPr>
              <w:rPr>
                <w:rFonts w:ascii="Agenda-Regular" w:hAnsi="Agenda-Regular"/>
                <w:b/>
                <w:bCs/>
                <w:sz w:val="22"/>
                <w:szCs w:val="22"/>
                <w:u w:color="FFFFFF"/>
              </w:rPr>
            </w:pPr>
            <w:r w:rsidRPr="00391A3D">
              <w:rPr>
                <w:rFonts w:ascii="Agenda-Regular" w:hAnsi="Agenda-Regular"/>
                <w:sz w:val="22"/>
                <w:szCs w:val="22"/>
              </w:rPr>
              <w:t>Minutes approved</w:t>
            </w:r>
          </w:p>
        </w:tc>
      </w:tr>
      <w:tr w:rsidR="00163724" w:rsidRPr="00391A3D" w14:paraId="69C30465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C38D" w14:textId="433E3D42" w:rsidR="00405684" w:rsidRPr="00391A3D" w:rsidRDefault="00D04ABF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Curriculog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D0C5" w14:textId="77777777" w:rsidR="00196E84" w:rsidRDefault="00196E84" w:rsidP="00D04ABF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ANT 318 Medical Anthropology (submitted for PS attribute)</w:t>
            </w:r>
          </w:p>
          <w:p w14:paraId="387F70E2" w14:textId="77777777" w:rsidR="00570178" w:rsidRDefault="00196E84" w:rsidP="00D04ABF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PS skills criteria are: </w:t>
            </w:r>
            <w:r w:rsidR="00570178">
              <w:rPr>
                <w:rFonts w:ascii="Agenda-Regular" w:hAnsi="Agenda-Regular"/>
                <w:sz w:val="22"/>
                <w:szCs w:val="22"/>
              </w:rPr>
              <w:t xml:space="preserve"> </w:t>
            </w:r>
          </w:p>
          <w:p w14:paraId="01F6C2CF" w14:textId="77777777" w:rsidR="00196E84" w:rsidRDefault="00196E84" w:rsidP="00196E84">
            <w:pPr>
              <w:pStyle w:val="ListParagraph"/>
              <w:numPr>
                <w:ilvl w:val="0"/>
                <w:numId w:val="2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Students will make at least 1 presentation</w:t>
            </w:r>
          </w:p>
          <w:p w14:paraId="6F8FCEA7" w14:textId="77777777" w:rsidR="00196E84" w:rsidRDefault="00196E84" w:rsidP="00196E84">
            <w:pPr>
              <w:pStyle w:val="ListParagraph"/>
              <w:numPr>
                <w:ilvl w:val="0"/>
                <w:numId w:val="2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Students must submit an outline, including list of sources</w:t>
            </w:r>
          </w:p>
          <w:p w14:paraId="127C61C7" w14:textId="77777777" w:rsidR="00196E84" w:rsidRDefault="00196E84" w:rsidP="00196E84">
            <w:pPr>
              <w:pStyle w:val="ListParagraph"/>
              <w:numPr>
                <w:ilvl w:val="0"/>
                <w:numId w:val="2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Students evaluate their own presentations, and those of their peers</w:t>
            </w:r>
          </w:p>
          <w:p w14:paraId="01C1F8AC" w14:textId="77777777" w:rsidR="00196E84" w:rsidRDefault="00196E84" w:rsidP="00196E84">
            <w:pPr>
              <w:pStyle w:val="ListParagraph"/>
              <w:numPr>
                <w:ilvl w:val="0"/>
                <w:numId w:val="2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Faculty provides instruction re: PS in their discipline</w:t>
            </w:r>
          </w:p>
          <w:p w14:paraId="7A009CA6" w14:textId="77777777" w:rsidR="00196E84" w:rsidRDefault="00196E84" w:rsidP="00196E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Language supporting PS is in curriculog, but correct syllabus has not been sent to committee. We discussed whether or not a PS designation implies a need to explain how presentation skills will be taught in the course. </w:t>
            </w:r>
          </w:p>
          <w:p w14:paraId="048677C1" w14:textId="77777777" w:rsidR="00196E84" w:rsidRDefault="00196E84" w:rsidP="00196E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0276E894" w14:textId="77777777" w:rsidR="00196E84" w:rsidRDefault="00196E84" w:rsidP="00196E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ANT/SOC 322 Sociocultural Study of AIDS (submitted for GE 11)</w:t>
            </w:r>
          </w:p>
          <w:p w14:paraId="168FE339" w14:textId="093AC8D4" w:rsidR="00196E84" w:rsidRPr="00196E84" w:rsidRDefault="00196E84" w:rsidP="00196E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The courses already are listed as GE 12. Presentation in the syllabus, but course does not currently have a PS attribute. 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4EAF" w14:textId="03DF2ED3" w:rsidR="0092001E" w:rsidRDefault="00980596" w:rsidP="00405684">
            <w:pPr>
              <w:rPr>
                <w:rFonts w:ascii="Agenda-Regular" w:hAnsi="Agenda-Regular"/>
                <w:sz w:val="22"/>
                <w:szCs w:val="22"/>
              </w:rPr>
            </w:pPr>
            <w:r w:rsidRPr="00980596">
              <w:rPr>
                <w:rFonts w:ascii="Agenda-Regular" w:hAnsi="Agenda-Regular"/>
                <w:b/>
                <w:sz w:val="22"/>
                <w:szCs w:val="22"/>
              </w:rPr>
              <w:t>Contingent p</w:t>
            </w:r>
            <w:r w:rsidR="0092001E" w:rsidRPr="00980596">
              <w:rPr>
                <w:rFonts w:ascii="Agenda-Regular" w:hAnsi="Agenda-Regular"/>
                <w:b/>
                <w:sz w:val="22"/>
                <w:szCs w:val="22"/>
              </w:rPr>
              <w:t>ass</w:t>
            </w:r>
            <w:r w:rsidR="0092001E">
              <w:rPr>
                <w:rFonts w:ascii="Agenda-Regular" w:hAnsi="Agenda-Regular"/>
                <w:sz w:val="22"/>
                <w:szCs w:val="22"/>
              </w:rPr>
              <w:t xml:space="preserve"> </w:t>
            </w:r>
            <w:r>
              <w:rPr>
                <w:rFonts w:ascii="Agenda-Regular" w:hAnsi="Agenda-Regular"/>
                <w:sz w:val="22"/>
                <w:szCs w:val="22"/>
              </w:rPr>
              <w:t>if appropriate syllabus sent, and language</w:t>
            </w:r>
            <w:r w:rsidR="0092001E">
              <w:rPr>
                <w:rFonts w:ascii="Agenda-Regular" w:hAnsi="Agenda-Regular"/>
                <w:sz w:val="22"/>
                <w:szCs w:val="22"/>
              </w:rPr>
              <w:t xml:space="preserve"> </w:t>
            </w:r>
            <w:r>
              <w:rPr>
                <w:rFonts w:ascii="Agenda-Regular" w:hAnsi="Agenda-Regular"/>
                <w:sz w:val="22"/>
                <w:szCs w:val="22"/>
              </w:rPr>
              <w:t xml:space="preserve">inserted </w:t>
            </w:r>
            <w:r w:rsidR="00196E84">
              <w:rPr>
                <w:rFonts w:ascii="Agenda-Regular" w:hAnsi="Agenda-Regular"/>
                <w:sz w:val="22"/>
                <w:szCs w:val="22"/>
              </w:rPr>
              <w:t xml:space="preserve">to proposal </w:t>
            </w:r>
            <w:r>
              <w:rPr>
                <w:rFonts w:ascii="Agenda-Regular" w:hAnsi="Agenda-Regular"/>
                <w:sz w:val="22"/>
                <w:szCs w:val="22"/>
              </w:rPr>
              <w:t>to indicate</w:t>
            </w:r>
            <w:r w:rsidR="00196E84">
              <w:rPr>
                <w:rFonts w:ascii="Agenda-Regular" w:hAnsi="Agenda-Regular"/>
                <w:sz w:val="22"/>
                <w:szCs w:val="22"/>
              </w:rPr>
              <w:t xml:space="preserve"> that students will evaluate their own presentations (not just others’).</w:t>
            </w:r>
          </w:p>
          <w:p w14:paraId="63C0E43B" w14:textId="77777777" w:rsidR="00196E84" w:rsidRDefault="00196E84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42F47F98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71A6EAC7" w14:textId="77777777" w:rsidR="00980596" w:rsidRDefault="00980596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113EA820" w14:textId="77777777" w:rsidR="00980596" w:rsidRDefault="00980596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2B89CC7B" w14:textId="77777777" w:rsidR="00980596" w:rsidRDefault="00980596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60764BA5" w14:textId="77777777" w:rsidR="00980596" w:rsidRDefault="00980596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290CC3DF" w14:textId="4E96FB97" w:rsidR="00980596" w:rsidRPr="00391A3D" w:rsidRDefault="00980596" w:rsidP="00980596">
            <w:pPr>
              <w:rPr>
                <w:rFonts w:ascii="Agenda-Regular" w:hAnsi="Agenda-Regular"/>
                <w:sz w:val="22"/>
                <w:szCs w:val="22"/>
              </w:rPr>
            </w:pPr>
            <w:r w:rsidRPr="00980596">
              <w:rPr>
                <w:rFonts w:ascii="Agenda-Regular" w:hAnsi="Agenda-Regular"/>
                <w:b/>
                <w:sz w:val="22"/>
                <w:szCs w:val="22"/>
              </w:rPr>
              <w:t>Contingent pass</w:t>
            </w:r>
            <w:r>
              <w:rPr>
                <w:rFonts w:ascii="Agenda-Regular" w:hAnsi="Agenda-Regular"/>
                <w:sz w:val="22"/>
                <w:szCs w:val="22"/>
              </w:rPr>
              <w:t xml:space="preserve"> if GE learning outcomes are added to the syllabus (should happen for both categories). Jenn will also send a courtesy note to ask Tiantian if she wishes to apply for the PS attribute.</w:t>
            </w:r>
          </w:p>
        </w:tc>
      </w:tr>
      <w:tr w:rsidR="008D1718" w:rsidRPr="00391A3D" w14:paraId="7ACB7C84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D3C0" w14:textId="62F1448F" w:rsidR="008D1718" w:rsidRPr="00391A3D" w:rsidRDefault="008D1718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Assessment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585A" w14:textId="62D987D1" w:rsidR="008D1718" w:rsidRPr="008D1718" w:rsidRDefault="00980596" w:rsidP="00980596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More discussion</w:t>
            </w:r>
            <w:r w:rsidR="008D1718">
              <w:rPr>
                <w:rFonts w:ascii="Agenda-Regular" w:hAnsi="Agenda-Regular"/>
                <w:sz w:val="22"/>
                <w:szCs w:val="22"/>
              </w:rPr>
              <w:t xml:space="preserve"> </w:t>
            </w:r>
            <w:r>
              <w:rPr>
                <w:rFonts w:ascii="Agenda-Regular" w:hAnsi="Agenda-Regular"/>
                <w:sz w:val="22"/>
                <w:szCs w:val="22"/>
              </w:rPr>
              <w:t xml:space="preserve">about one </w:t>
            </w:r>
            <w:r w:rsidR="008D1718">
              <w:rPr>
                <w:rFonts w:ascii="Agenda-Regular" w:hAnsi="Agenda-Regular"/>
                <w:sz w:val="22"/>
                <w:szCs w:val="22"/>
              </w:rPr>
              <w:t xml:space="preserve">course </w:t>
            </w:r>
            <w:r>
              <w:rPr>
                <w:rFonts w:ascii="Agenda-Regular" w:hAnsi="Agenda-Regular"/>
                <w:sz w:val="22"/>
                <w:szCs w:val="22"/>
              </w:rPr>
              <w:t>that is listed as GE 8, but states in its syllabus that it is a GE 7 course. The faculty member is still unresponsive to questions about whether or not the course meets GE 8 criteria.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21E0" w14:textId="25A5BCE0" w:rsidR="00646F6E" w:rsidRPr="00391A3D" w:rsidRDefault="00980596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Jenn will compose a letter explaining that GE 8 designation will be removed if no information sent.</w:t>
            </w:r>
          </w:p>
        </w:tc>
      </w:tr>
      <w:tr w:rsidR="008D1718" w:rsidRPr="00391A3D" w14:paraId="563BEC25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A65E" w14:textId="0AE047F6" w:rsidR="008D1718" w:rsidRPr="00391A3D" w:rsidRDefault="008D1718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lastRenderedPageBreak/>
              <w:t>GE 11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7176" w14:textId="43C6C045" w:rsidR="008D1718" w:rsidRPr="00391A3D" w:rsidRDefault="002775CE" w:rsidP="00AE5499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Apparently, all GE committee members have not yet been added to the Blackboard community our subcommittee created, and the draft ppt presentation has not yet been added.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ABE3" w14:textId="1823D376" w:rsidR="008D1718" w:rsidRPr="00391A3D" w:rsidRDefault="002775CE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Any missing member will be added and ppt presentation will be uploaded</w:t>
            </w:r>
            <w:r w:rsidR="00F55176">
              <w:rPr>
                <w:rFonts w:ascii="Agenda-Regular" w:hAnsi="Agenda-Regular"/>
                <w:sz w:val="22"/>
                <w:szCs w:val="22"/>
              </w:rPr>
              <w:t>.</w:t>
            </w:r>
          </w:p>
        </w:tc>
      </w:tr>
    </w:tbl>
    <w:p w14:paraId="2D8F06F4" w14:textId="786CE8F1" w:rsidR="003772D7" w:rsidRPr="00391A3D" w:rsidRDefault="003772D7" w:rsidP="00D54553">
      <w:pPr>
        <w:pStyle w:val="Body"/>
        <w:rPr>
          <w:sz w:val="22"/>
          <w:szCs w:val="22"/>
        </w:rPr>
      </w:pPr>
    </w:p>
    <w:sectPr w:rsidR="003772D7" w:rsidRPr="00391A3D" w:rsidSect="00391A3D">
      <w:footerReference w:type="default" r:id="rId7"/>
      <w:pgSz w:w="15840" w:h="12240" w:orient="landscape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4DBF" w14:textId="77777777" w:rsidR="009E2070" w:rsidRDefault="009E2070">
      <w:r>
        <w:separator/>
      </w:r>
    </w:p>
  </w:endnote>
  <w:endnote w:type="continuationSeparator" w:id="0">
    <w:p w14:paraId="67E2EEC1" w14:textId="77777777" w:rsidR="009E2070" w:rsidRDefault="009E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-Regular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7492" w14:textId="025F6BEB" w:rsidR="00FE58C6" w:rsidRPr="002775CE" w:rsidRDefault="00FE58C6" w:rsidP="00D54553">
    <w:pPr>
      <w:pStyle w:val="Body"/>
      <w:jc w:val="right"/>
      <w:rPr>
        <w:rFonts w:ascii="Comic Sans MS" w:hAnsi="Comic Sans MS"/>
        <w:sz w:val="20"/>
        <w:szCs w:val="20"/>
      </w:rPr>
    </w:pPr>
    <w:r>
      <w:tab/>
    </w:r>
    <w:r>
      <w:tab/>
    </w:r>
    <w:r>
      <w:tab/>
    </w:r>
    <w:r w:rsidRPr="002775CE">
      <w:rPr>
        <w:rFonts w:ascii="Comic Sans MS" w:hAnsi="Comic Sans MS"/>
        <w:sz w:val="20"/>
        <w:szCs w:val="20"/>
      </w:rPr>
      <w:t>Respectfully submitted by</w:t>
    </w:r>
    <w:r w:rsidR="00F55176" w:rsidRPr="002775CE">
      <w:rPr>
        <w:rFonts w:ascii="Comic Sans MS" w:hAnsi="Comic Sans MS"/>
        <w:sz w:val="20"/>
        <w:szCs w:val="20"/>
      </w:rPr>
      <w:t xml:space="preserve"> </w:t>
    </w:r>
    <w:r w:rsidR="002775CE" w:rsidRPr="002775CE">
      <w:rPr>
        <w:rFonts w:ascii="Comic Sans MS" w:hAnsi="Comic Sans MS"/>
        <w:sz w:val="20"/>
        <w:szCs w:val="20"/>
      </w:rPr>
      <w:t>David Smukler</w:t>
    </w:r>
  </w:p>
  <w:p w14:paraId="44A9B255" w14:textId="2CD21B80" w:rsidR="00FE58C6" w:rsidRDefault="002775CE" w:rsidP="002775CE">
    <w:pPr>
      <w:pStyle w:val="Footer"/>
      <w:tabs>
        <w:tab w:val="clear" w:pos="4680"/>
        <w:tab w:val="clear" w:pos="9360"/>
        <w:tab w:val="left" w:pos="10840"/>
        <w:tab w:val="right" w:pos="129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81BEE" w14:textId="77777777" w:rsidR="009E2070" w:rsidRDefault="009E2070">
      <w:r>
        <w:separator/>
      </w:r>
    </w:p>
  </w:footnote>
  <w:footnote w:type="continuationSeparator" w:id="0">
    <w:p w14:paraId="4BB70F85" w14:textId="77777777" w:rsidR="009E2070" w:rsidRDefault="009E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AAD"/>
    <w:multiLevelType w:val="hybridMultilevel"/>
    <w:tmpl w:val="5A00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7084"/>
    <w:multiLevelType w:val="hybridMultilevel"/>
    <w:tmpl w:val="86FACD2C"/>
    <w:lvl w:ilvl="0" w:tplc="5CD83610">
      <w:start w:val="9"/>
      <w:numFmt w:val="bullet"/>
      <w:lvlText w:val="-"/>
      <w:lvlJc w:val="left"/>
      <w:pPr>
        <w:ind w:left="720" w:hanging="360"/>
      </w:pPr>
      <w:rPr>
        <w:rFonts w:ascii="Agenda-Regular" w:eastAsia="Arial Unicode MS" w:hAnsi="Agenda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3"/>
    <w:rsid w:val="000103C3"/>
    <w:rsid w:val="000107A6"/>
    <w:rsid w:val="00044158"/>
    <w:rsid w:val="00066F87"/>
    <w:rsid w:val="000E3617"/>
    <w:rsid w:val="0013127B"/>
    <w:rsid w:val="00163724"/>
    <w:rsid w:val="00196E84"/>
    <w:rsid w:val="002775CE"/>
    <w:rsid w:val="003164DF"/>
    <w:rsid w:val="003772D7"/>
    <w:rsid w:val="00391A3D"/>
    <w:rsid w:val="003A4EB4"/>
    <w:rsid w:val="00405684"/>
    <w:rsid w:val="00472600"/>
    <w:rsid w:val="004B22BA"/>
    <w:rsid w:val="00512522"/>
    <w:rsid w:val="005411FB"/>
    <w:rsid w:val="00570178"/>
    <w:rsid w:val="005C4FC3"/>
    <w:rsid w:val="005F556C"/>
    <w:rsid w:val="00621CC2"/>
    <w:rsid w:val="00646F6E"/>
    <w:rsid w:val="00647567"/>
    <w:rsid w:val="006912AB"/>
    <w:rsid w:val="00693930"/>
    <w:rsid w:val="006958A5"/>
    <w:rsid w:val="007272B4"/>
    <w:rsid w:val="00836AB5"/>
    <w:rsid w:val="0087637A"/>
    <w:rsid w:val="008A2AA4"/>
    <w:rsid w:val="008D1718"/>
    <w:rsid w:val="008E5E5F"/>
    <w:rsid w:val="008E6AAE"/>
    <w:rsid w:val="0092001E"/>
    <w:rsid w:val="00971DF2"/>
    <w:rsid w:val="00980596"/>
    <w:rsid w:val="009E038A"/>
    <w:rsid w:val="009E2070"/>
    <w:rsid w:val="00A923D7"/>
    <w:rsid w:val="00AC1CB2"/>
    <w:rsid w:val="00AD4C01"/>
    <w:rsid w:val="00AE5499"/>
    <w:rsid w:val="00BA7515"/>
    <w:rsid w:val="00BB3A5A"/>
    <w:rsid w:val="00BB4E10"/>
    <w:rsid w:val="00C50C86"/>
    <w:rsid w:val="00C9244D"/>
    <w:rsid w:val="00D004F0"/>
    <w:rsid w:val="00D04ABF"/>
    <w:rsid w:val="00D14DAE"/>
    <w:rsid w:val="00D47743"/>
    <w:rsid w:val="00D514FB"/>
    <w:rsid w:val="00D54553"/>
    <w:rsid w:val="00D97D52"/>
    <w:rsid w:val="00E624AB"/>
    <w:rsid w:val="00EF3963"/>
    <w:rsid w:val="00F40D43"/>
    <w:rsid w:val="00F55176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5E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54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Computing Services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Thomas</dc:creator>
  <cp:lastModifiedBy>Jenn McNamara</cp:lastModifiedBy>
  <cp:revision>2</cp:revision>
  <dcterms:created xsi:type="dcterms:W3CDTF">2017-05-02T14:32:00Z</dcterms:created>
  <dcterms:modified xsi:type="dcterms:W3CDTF">2017-05-02T14:32:00Z</dcterms:modified>
</cp:coreProperties>
</file>