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291E9617" w:rsidR="00506C33" w:rsidRPr="00667900" w:rsidRDefault="003E4F83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March</w:t>
      </w:r>
      <w:r w:rsidR="001535BB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25</w:t>
      </w:r>
      <w:r w:rsidR="008B07E4">
        <w:rPr>
          <w:rFonts w:asciiTheme="minorHAnsi" w:hAnsiTheme="minorHAnsi" w:cs="Arial"/>
          <w:sz w:val="28"/>
          <w:szCs w:val="28"/>
        </w:rPr>
        <w:t>, 202</w:t>
      </w:r>
      <w:r w:rsidR="0086106F">
        <w:rPr>
          <w:rFonts w:asciiTheme="minorHAnsi" w:hAnsiTheme="minorHAnsi" w:cs="Arial"/>
          <w:sz w:val="28"/>
          <w:szCs w:val="28"/>
        </w:rPr>
        <w:t>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F7274C" w14:textId="25D3FABE" w:rsidR="00CE1519" w:rsidRPr="005A4372" w:rsidRDefault="00D46112" w:rsidP="00CE151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CE1519">
        <w:rPr>
          <w:rFonts w:ascii="Calibri" w:hAnsi="Calibri" w:cs="Arial"/>
          <w:sz w:val="22"/>
          <w:szCs w:val="22"/>
        </w:rPr>
        <w:t xml:space="preserve">Nancy </w:t>
      </w:r>
      <w:proofErr w:type="gramStart"/>
      <w:r w:rsidR="00CE1519">
        <w:rPr>
          <w:rFonts w:ascii="Calibri" w:hAnsi="Calibri" w:cs="Arial"/>
          <w:sz w:val="22"/>
          <w:szCs w:val="22"/>
        </w:rPr>
        <w:t>Diller,  Carol</w:t>
      </w:r>
      <w:proofErr w:type="gramEnd"/>
      <w:r w:rsidR="00CE1519">
        <w:rPr>
          <w:rFonts w:ascii="Calibri" w:hAnsi="Calibri" w:cs="Arial"/>
          <w:sz w:val="22"/>
          <w:szCs w:val="22"/>
        </w:rPr>
        <w:t xml:space="preserve"> Van Der Karr, Lauren Delaubell, Daniel Radus, Douglas Armstead, Garrett Otto, Gregory Ketcham, Eunyoung Jung, Mecke Nagel, Ryan Fiddler, Stephen Cunningham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FE689FB" w14:textId="73CCFC2F" w:rsidR="005A4372" w:rsidRPr="00C93DBA" w:rsidRDefault="00C20440" w:rsidP="003E4F83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00C93DBA">
        <w:rPr>
          <w:rFonts w:ascii="Calibri" w:hAnsi="Calibri" w:cs="Arial"/>
          <w:sz w:val="22"/>
          <w:szCs w:val="22"/>
          <w:u w:val="single"/>
        </w:rPr>
        <w:t>Absent</w:t>
      </w:r>
      <w:r w:rsidR="008B07E4" w:rsidRPr="00C93DBA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91331A" w:rsidRPr="00C93DBA">
        <w:rPr>
          <w:rFonts w:ascii="Calibri" w:hAnsi="Calibri" w:cs="Arial"/>
          <w:sz w:val="22"/>
          <w:szCs w:val="22"/>
        </w:rPr>
        <w:t xml:space="preserve"> </w:t>
      </w:r>
      <w:r w:rsidR="00AC5C1A" w:rsidRPr="00C93DBA">
        <w:rPr>
          <w:rFonts w:ascii="Calibri" w:hAnsi="Calibri" w:cs="Arial"/>
          <w:sz w:val="22"/>
          <w:szCs w:val="22"/>
        </w:rPr>
        <w:t xml:space="preserve">Daniel </w:t>
      </w:r>
      <w:proofErr w:type="spellStart"/>
      <w:r w:rsidR="00AC5C1A" w:rsidRPr="00C93DBA">
        <w:rPr>
          <w:rFonts w:ascii="Calibri" w:hAnsi="Calibri" w:cs="Arial"/>
          <w:sz w:val="22"/>
          <w:szCs w:val="22"/>
        </w:rPr>
        <w:t>Reischer</w:t>
      </w:r>
      <w:proofErr w:type="spellEnd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6968"/>
        <w:gridCol w:w="3727"/>
      </w:tblGrid>
      <w:tr w:rsidR="0073369C" w:rsidRPr="00783B86" w14:paraId="6BCCD2B3" w14:textId="77777777" w:rsidTr="001A1C7B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910FCF4" w14:textId="77777777" w:rsidTr="001A1C7B">
        <w:trPr>
          <w:trHeight w:val="432"/>
        </w:trPr>
        <w:tc>
          <w:tcPr>
            <w:tcW w:w="336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BC0A80" w14:textId="77777777" w:rsidR="003B03C3" w:rsidRPr="005A5FEF" w:rsidRDefault="00B5098A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9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EB9282" w14:textId="6CBAAA60" w:rsidR="003B03C3" w:rsidRPr="005A5FEF" w:rsidRDefault="003B03C3" w:rsidP="009B4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608667" w14:textId="77777777" w:rsidR="003B03C3" w:rsidRPr="005A5FEF" w:rsidRDefault="00B5098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75135DEC" w14:textId="77777777" w:rsidTr="001A1C7B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C4E6D1" w14:textId="54CBE683" w:rsidR="00AD335B" w:rsidRPr="005A5FEF" w:rsidRDefault="00D9694D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 w:rsidRPr="005A5FEF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Review GE proposals in </w:t>
            </w:r>
            <w:proofErr w:type="spellStart"/>
            <w:r w:rsidRPr="005A5FEF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Curriculog</w:t>
            </w:r>
            <w:proofErr w:type="spellEnd"/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FAF65B9" w14:textId="463B118C" w:rsidR="00C15529" w:rsidRPr="003E4F83" w:rsidRDefault="00382A71" w:rsidP="00C007B0">
            <w:pPr>
              <w:pStyle w:val="ListParagraph"/>
              <w:ind w:left="0"/>
              <w:rPr>
                <w:rFonts w:asciiTheme="minorHAnsi" w:hAnsiTheme="minorHAnsi" w:cs="AppleSystemUIFont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30CD" w:rsidRPr="005A5FEF">
              <w:rPr>
                <w:rFonts w:asciiTheme="minorHAnsi" w:hAnsiTheme="minorHAnsi"/>
                <w:sz w:val="22"/>
                <w:szCs w:val="22"/>
              </w:rPr>
              <w:t xml:space="preserve">Reviewed </w:t>
            </w:r>
            <w:r w:rsidR="003E4F83">
              <w:rPr>
                <w:rFonts w:asciiTheme="minorHAnsi" w:hAnsiTheme="minorHAnsi"/>
                <w:sz w:val="22"/>
                <w:szCs w:val="22"/>
              </w:rPr>
              <w:t>PWR 222</w:t>
            </w:r>
            <w:r w:rsidR="00BE30CD" w:rsidRPr="005A5FEF">
              <w:rPr>
                <w:rFonts w:asciiTheme="minorHAnsi" w:hAnsiTheme="minorHAnsi"/>
                <w:sz w:val="22"/>
                <w:szCs w:val="22"/>
              </w:rPr>
              <w:t xml:space="preserve"> course</w:t>
            </w:r>
            <w:r w:rsidR="00425616" w:rsidRPr="005A5FEF">
              <w:rPr>
                <w:rFonts w:asciiTheme="minorHAnsi" w:hAnsiTheme="minorHAnsi"/>
                <w:sz w:val="22"/>
                <w:szCs w:val="22"/>
              </w:rPr>
              <w:t xml:space="preserve"> proposal</w:t>
            </w:r>
          </w:p>
          <w:p w14:paraId="07D9F988" w14:textId="434A2C03" w:rsidR="00425616" w:rsidRPr="005A5FEF" w:rsidRDefault="003E4F83" w:rsidP="004256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Added it to GE 8</w:t>
            </w:r>
            <w:r w:rsidR="00425616" w:rsidRPr="005A5FE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0492A0D" w14:textId="285E17F1" w:rsidR="00192D07" w:rsidRPr="003E4F83" w:rsidRDefault="00425616" w:rsidP="003E4F8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 xml:space="preserve">Approved unanimously. 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36025C1" w14:textId="652EF725" w:rsidR="00BE30CD" w:rsidRPr="005A5FEF" w:rsidRDefault="00C93DB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  <w:r w:rsidR="00BE30CD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E4F83">
              <w:rPr>
                <w:rFonts w:asciiTheme="minorHAnsi" w:hAnsiTheme="minorHAnsi"/>
                <w:b/>
                <w:sz w:val="22"/>
                <w:szCs w:val="22"/>
              </w:rPr>
              <w:t>PWR</w:t>
            </w:r>
            <w:r w:rsidR="00BE30CD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2</w:t>
            </w:r>
            <w:r w:rsidR="003E4F83">
              <w:rPr>
                <w:rFonts w:asciiTheme="minorHAnsi" w:hAnsiTheme="minorHAnsi"/>
                <w:b/>
                <w:sz w:val="22"/>
                <w:szCs w:val="22"/>
              </w:rPr>
              <w:t>22</w:t>
            </w:r>
            <w:r w:rsidR="00BE30CD"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as GE </w:t>
            </w:r>
            <w:r w:rsidR="003E4F83">
              <w:rPr>
                <w:rFonts w:asciiTheme="minorHAnsi" w:hAnsiTheme="minorHAnsi"/>
                <w:b/>
                <w:sz w:val="22"/>
                <w:szCs w:val="22"/>
              </w:rPr>
              <w:t xml:space="preserve">8 </w:t>
            </w:r>
            <w:r w:rsidR="00BE30CD" w:rsidRPr="005A5FEF">
              <w:rPr>
                <w:rFonts w:asciiTheme="minorHAnsi" w:hAnsiTheme="minorHAnsi"/>
                <w:b/>
                <w:sz w:val="22"/>
                <w:szCs w:val="22"/>
              </w:rPr>
              <w:t>category</w:t>
            </w:r>
          </w:p>
          <w:p w14:paraId="05E97B3B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DF0D70" w14:textId="3CC953BD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B86" w:rsidRPr="00506C33" w14:paraId="2482588C" w14:textId="77777777" w:rsidTr="001A1C7B">
        <w:trPr>
          <w:trHeight w:val="39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71795" w14:textId="7C54BE01" w:rsidR="00210B86" w:rsidRPr="005A5FEF" w:rsidRDefault="00D9694D" w:rsidP="00B909CC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Assessment</w:t>
            </w:r>
            <w:r w:rsidR="00960D3D">
              <w:rPr>
                <w:rFonts w:asciiTheme="minorHAnsi" w:hAnsiTheme="minorHAnsi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1DBC3BF" w14:textId="0DA0CE91" w:rsidR="003E4F83" w:rsidRDefault="003E4F83" w:rsidP="00960D3D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Discussed ways to improve assessment data submission. </w:t>
            </w:r>
          </w:p>
          <w:p w14:paraId="30CD3781" w14:textId="77777777" w:rsidR="00960D3D" w:rsidRDefault="00960D3D" w:rsidP="00960D3D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960D3D">
              <w:rPr>
                <w:rFonts w:asciiTheme="minorHAnsi" w:hAnsiTheme="minorHAnsi"/>
                <w:sz w:val="22"/>
                <w:szCs w:val="22"/>
              </w:rPr>
              <w:t>Carol working with SAWS on form to collect assessment results; rubrics will be sent out to faculty teaching select courses soon.</w:t>
            </w:r>
          </w:p>
          <w:p w14:paraId="6D2147D2" w14:textId="0BCA1568" w:rsidR="00960D3D" w:rsidRPr="00960D3D" w:rsidRDefault="00960D3D" w:rsidP="00960D3D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Generate a template, or work with Starfish for future</w:t>
            </w:r>
          </w:p>
          <w:p w14:paraId="323000AA" w14:textId="77777777" w:rsidR="00960D3D" w:rsidRDefault="00960D3D" w:rsidP="00960D3D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100% faculty participation for current syllabus and assessment method submission</w:t>
            </w:r>
          </w:p>
          <w:p w14:paraId="54B858B3" w14:textId="58DD2A53" w:rsidR="00960D3D" w:rsidRDefault="00960D3D" w:rsidP="00960D3D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are some outstanding revisions and a general reminder has been sent to faculties.</w:t>
            </w:r>
          </w:p>
          <w:p w14:paraId="5B0D1F17" w14:textId="0FF1DA6C" w:rsidR="00960D3D" w:rsidRPr="00960D3D" w:rsidRDefault="00960D3D" w:rsidP="00960D3D">
            <w:pPr>
              <w:pStyle w:val="ListParagraph"/>
              <w:numPr>
                <w:ilvl w:val="1"/>
                <w:numId w:val="1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60D3D">
              <w:rPr>
                <w:rFonts w:asciiTheme="minorHAnsi" w:hAnsiTheme="minorHAnsi" w:cstheme="minorHAnsi"/>
                <w:sz w:val="22"/>
                <w:szCs w:val="22"/>
              </w:rPr>
              <w:t xml:space="preserve">GE 1: 4 outstanding revisions (McKillop, Morel, and Mukherjee, </w:t>
            </w:r>
            <w:proofErr w:type="spellStart"/>
            <w:r w:rsidRPr="00960D3D">
              <w:rPr>
                <w:rFonts w:asciiTheme="minorHAnsi" w:hAnsiTheme="minorHAnsi" w:cstheme="minorHAnsi"/>
                <w:sz w:val="22"/>
                <w:szCs w:val="22"/>
              </w:rPr>
              <w:t>Alemzadeh</w:t>
            </w:r>
            <w:proofErr w:type="spellEnd"/>
            <w:r w:rsidRPr="00960D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16E97E4" w14:textId="4C5526C4" w:rsidR="00960D3D" w:rsidRPr="00960D3D" w:rsidRDefault="00960D3D" w:rsidP="00960D3D">
            <w:pPr>
              <w:pStyle w:val="ListParagraph"/>
              <w:numPr>
                <w:ilvl w:val="1"/>
                <w:numId w:val="1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60D3D">
              <w:rPr>
                <w:rFonts w:asciiTheme="minorHAnsi" w:hAnsiTheme="minorHAnsi" w:cstheme="minorHAnsi"/>
                <w:sz w:val="22"/>
                <w:szCs w:val="22"/>
              </w:rPr>
              <w:t>GE 4: All set</w:t>
            </w:r>
          </w:p>
          <w:p w14:paraId="0BFD2F82" w14:textId="561993C1" w:rsidR="00960D3D" w:rsidRPr="00960D3D" w:rsidRDefault="00960D3D" w:rsidP="00960D3D">
            <w:pPr>
              <w:pStyle w:val="ListParagraph"/>
              <w:numPr>
                <w:ilvl w:val="1"/>
                <w:numId w:val="1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60D3D">
              <w:rPr>
                <w:rFonts w:asciiTheme="minorHAnsi" w:hAnsiTheme="minorHAnsi" w:cstheme="minorHAnsi"/>
                <w:sz w:val="22"/>
                <w:szCs w:val="22"/>
              </w:rPr>
              <w:t>WI:</w:t>
            </w:r>
            <w:r w:rsidRPr="00960D3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7 outstanding revisions (Voltura, Quinn, Alwes, Neville, Lackey, Orr, Carll) 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144AB2" w14:textId="4789EB6E" w:rsidR="00192D07" w:rsidRPr="005A5FEF" w:rsidRDefault="005A5FEF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Subcommittees w</w:t>
            </w:r>
            <w:r w:rsidR="004B4D16" w:rsidRPr="005A5FEF">
              <w:rPr>
                <w:rFonts w:asciiTheme="minorHAnsi" w:hAnsiTheme="minorHAnsi"/>
                <w:b/>
                <w:sz w:val="22"/>
                <w:szCs w:val="22"/>
              </w:rPr>
              <w:t>rite an email to the departments</w:t>
            </w: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 xml:space="preserve"> about the assessment result and suggestions. </w:t>
            </w:r>
          </w:p>
        </w:tc>
      </w:tr>
      <w:tr w:rsidR="00820C48" w:rsidRPr="00506C33" w14:paraId="4BA4556B" w14:textId="77777777" w:rsidTr="001A1C7B">
        <w:trPr>
          <w:trHeight w:val="43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78BAA15" w14:textId="249932E1" w:rsidR="00820C48" w:rsidRPr="005A5FEF" w:rsidRDefault="00960D3D" w:rsidP="00820C48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Middle State Crosswalk 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3A35835" w14:textId="27480889" w:rsidR="00820C48" w:rsidRDefault="00960D3D" w:rsidP="00960D3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Carol shared the Middle State Crosswalk to review alignment between MSCHE, SUNY GE and SUNY Cortland GE categories</w:t>
            </w:r>
          </w:p>
          <w:p w14:paraId="1A932D6B" w14:textId="4450965B" w:rsid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Purpose: studying and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reviwing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consistency between MSCHE standards and SUNY Cortland GE categories</w:t>
            </w:r>
          </w:p>
          <w:p w14:paraId="117C2FC3" w14:textId="64F4B366" w:rsid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SUNY GE is less aligned with MSCHE while SUNY Cortland GE is more aligned (e.g., diversity category).</w:t>
            </w:r>
          </w:p>
          <w:p w14:paraId="6DD9E8BB" w14:textId="4225CECA" w:rsid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Ther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are some comments on how MSCHE standards have outdated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language;  how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multiple SUNY Cortland categories are related in each MSCHE standard; uni</w:t>
            </w:r>
            <w:r w:rsidR="001D0836">
              <w:rPr>
                <w:rFonts w:asciiTheme="minorHAnsi" w:hAnsiTheme="minorHAnsi"/>
                <w:sz w:val="22"/>
                <w:szCs w:val="22"/>
              </w:rPr>
              <w:t>q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ueness of SUNY GEs above and beyond MSCHE standards; etc. </w:t>
            </w:r>
          </w:p>
          <w:p w14:paraId="0408BC74" w14:textId="2240B4D8" w:rsidR="00960D3D" w:rsidRPr="00960D3D" w:rsidRDefault="00960D3D" w:rsidP="00960D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E3252EE" w14:textId="79FBD44E" w:rsidR="00820C48" w:rsidRPr="005A5FEF" w:rsidRDefault="00820C48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60D3D" w:rsidRPr="00506C33" w14:paraId="4D1865A1" w14:textId="77777777" w:rsidTr="001A1C7B">
        <w:trPr>
          <w:trHeight w:val="43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6F5D2E0" w14:textId="3BFFA961" w:rsidR="00960D3D" w:rsidRPr="00960D3D" w:rsidRDefault="00960D3D" w:rsidP="00820C48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60D3D">
              <w:rPr>
                <w:rFonts w:asciiTheme="minorHAnsi" w:hAnsiTheme="minorHAnsi" w:cstheme="minorHAnsi"/>
                <w:sz w:val="22"/>
                <w:szCs w:val="22"/>
              </w:rPr>
              <w:t>GEAC proposed GE framework draft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2A8F95" w14:textId="77777777" w:rsidR="00960D3D" w:rsidRDefault="00960D3D" w:rsidP="00960D3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Discussed a proposed SUNY GE framework</w:t>
            </w:r>
          </w:p>
          <w:p w14:paraId="6F022EA2" w14:textId="3A3EDF66" w:rsidR="00960D3D" w:rsidRDefault="0003215E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Proposed to a</w:t>
            </w:r>
            <w:r w:rsidR="00960D3D">
              <w:rPr>
                <w:rFonts w:asciiTheme="minorHAnsi" w:hAnsiTheme="minorHAnsi"/>
                <w:sz w:val="22"/>
                <w:szCs w:val="22"/>
              </w:rPr>
              <w:t>dd diversity in SUNY GE program</w:t>
            </w:r>
          </w:p>
          <w:p w14:paraId="6A1559D3" w14:textId="3E622957" w:rsidR="00960D3D" w:rsidRP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D0836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oposed to require five out of eight categories. </w:t>
            </w:r>
          </w:p>
          <w:p w14:paraId="0D930C47" w14:textId="01D9F086" w:rsid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 much impact on </w:t>
            </w:r>
            <w:r w:rsidR="0003215E">
              <w:rPr>
                <w:rFonts w:asciiTheme="minorHAnsi" w:hAnsiTheme="minorHAnsi"/>
                <w:sz w:val="22"/>
                <w:szCs w:val="22"/>
              </w:rPr>
              <w:t>SUNY Cortland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program because of our base structure (existing 12 categories required except GE 5 as an option).</w:t>
            </w:r>
          </w:p>
          <w:p w14:paraId="0A8662B3" w14:textId="295BAB2F" w:rsid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review new revised SUNY GE SLOs to compare SUNY Cortland GE SLO</w:t>
            </w:r>
            <w:r w:rsidR="0003215E">
              <w:rPr>
                <w:rFonts w:asciiTheme="minorHAnsi" w:hAnsiTheme="minorHAnsi"/>
                <w:sz w:val="22"/>
                <w:szCs w:val="22"/>
              </w:rPr>
              <w:t>s in the future</w:t>
            </w:r>
          </w:p>
          <w:p w14:paraId="4DDEBC04" w14:textId="22DD847E" w:rsid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competenc</w:t>
            </w:r>
            <w:r w:rsidR="001D0836"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categories have been assessed in SUNY Cortland (e.g., oral competence by presentation committee)</w:t>
            </w:r>
          </w:p>
          <w:p w14:paraId="2ECCCA38" w14:textId="3B309024" w:rsidR="00960D3D" w:rsidRP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Discussed SUNY Cortland technological competency description is outdated.</w:t>
            </w:r>
          </w:p>
          <w:p w14:paraId="292AE30A" w14:textId="77777777" w:rsidR="00960D3D" w:rsidRDefault="00960D3D" w:rsidP="00960D3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Questions </w:t>
            </w:r>
          </w:p>
          <w:p w14:paraId="3FA7A7CD" w14:textId="108BFA32" w:rsidR="00960D3D" w:rsidRPr="00960D3D" w:rsidRDefault="00960D3D" w:rsidP="00960D3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are “content” and “competenc</w:t>
            </w:r>
            <w:r w:rsidR="001D0836"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>” categories determined? (e.g., writing as content but oral language as competence)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9E5D49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C16FE0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BE149E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46C4C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B9892E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21284D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21D30F" w14:textId="425BC84A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Submitting questions to Lauren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by  March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, 31</w:t>
            </w:r>
            <w:r w:rsidRPr="00960D3D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(We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</w:rPr>
              <w:t>dnesday)</w:t>
            </w:r>
          </w:p>
          <w:p w14:paraId="68814A09" w14:textId="430219AE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9FFCF4" w14:textId="13E59D02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Sending a written report to SUNY Senate meeting (April 6</w:t>
            </w:r>
            <w:r w:rsidRPr="00960D3D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and Provost. </w:t>
            </w:r>
          </w:p>
          <w:p w14:paraId="6AC50F7E" w14:textId="77777777" w:rsidR="00960D3D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DD47CE" w14:textId="7A0FAB0C" w:rsidR="00960D3D" w:rsidRPr="005A5FEF" w:rsidRDefault="00960D3D" w:rsidP="00820C48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Meeting adjourned 9:30 am</w:t>
            </w:r>
          </w:p>
        </w:tc>
      </w:tr>
    </w:tbl>
    <w:p w14:paraId="7A6DC55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392BF1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0C57AE5F" w14:textId="77777777"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051E2049" w:rsidR="007C653D" w:rsidRPr="00F74A0A" w:rsidRDefault="005A5FEF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Eunyoung Jung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834E" w14:textId="77777777" w:rsidR="00F77396" w:rsidRDefault="00F77396" w:rsidP="00097DBB">
      <w:r>
        <w:separator/>
      </w:r>
    </w:p>
  </w:endnote>
  <w:endnote w:type="continuationSeparator" w:id="0">
    <w:p w14:paraId="7139CB52" w14:textId="77777777" w:rsidR="00F77396" w:rsidRDefault="00F77396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1A11" w14:textId="77777777" w:rsidR="00F77396" w:rsidRDefault="00F77396" w:rsidP="00097DBB">
      <w:r>
        <w:separator/>
      </w:r>
    </w:p>
  </w:footnote>
  <w:footnote w:type="continuationSeparator" w:id="0">
    <w:p w14:paraId="49823F34" w14:textId="77777777" w:rsidR="00F77396" w:rsidRDefault="00F77396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524"/>
    <w:multiLevelType w:val="hybridMultilevel"/>
    <w:tmpl w:val="551A4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F716F"/>
    <w:multiLevelType w:val="hybridMultilevel"/>
    <w:tmpl w:val="EC24DA2A"/>
    <w:lvl w:ilvl="0" w:tplc="1542FF26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F2F23"/>
    <w:multiLevelType w:val="hybridMultilevel"/>
    <w:tmpl w:val="4DE22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56EB4"/>
    <w:multiLevelType w:val="hybridMultilevel"/>
    <w:tmpl w:val="D8F4C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13"/>
  </w:num>
  <w:num w:numId="9">
    <w:abstractNumId w:val="16"/>
  </w:num>
  <w:num w:numId="10">
    <w:abstractNumId w:val="2"/>
  </w:num>
  <w:num w:numId="11">
    <w:abstractNumId w:val="19"/>
  </w:num>
  <w:num w:numId="12">
    <w:abstractNumId w:val="3"/>
  </w:num>
  <w:num w:numId="13">
    <w:abstractNumId w:val="5"/>
  </w:num>
  <w:num w:numId="14">
    <w:abstractNumId w:val="0"/>
  </w:num>
  <w:num w:numId="15">
    <w:abstractNumId w:val="12"/>
  </w:num>
  <w:num w:numId="16">
    <w:abstractNumId w:val="6"/>
  </w:num>
  <w:num w:numId="17">
    <w:abstractNumId w:val="7"/>
  </w:num>
  <w:num w:numId="18">
    <w:abstractNumId w:val="14"/>
  </w:num>
  <w:num w:numId="19">
    <w:abstractNumId w:val="15"/>
  </w:num>
  <w:num w:numId="20">
    <w:abstractNumId w:val="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215E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80148"/>
    <w:rsid w:val="00192D07"/>
    <w:rsid w:val="001970F8"/>
    <w:rsid w:val="001A1C7B"/>
    <w:rsid w:val="001A5FF4"/>
    <w:rsid w:val="001A7CB0"/>
    <w:rsid w:val="001B3599"/>
    <w:rsid w:val="001B6317"/>
    <w:rsid w:val="001D0836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82A71"/>
    <w:rsid w:val="003A03EA"/>
    <w:rsid w:val="003B03C3"/>
    <w:rsid w:val="003B0E0C"/>
    <w:rsid w:val="003B56C6"/>
    <w:rsid w:val="003C25EE"/>
    <w:rsid w:val="003C35EE"/>
    <w:rsid w:val="003D09A9"/>
    <w:rsid w:val="003D3BB6"/>
    <w:rsid w:val="003D462B"/>
    <w:rsid w:val="003E4F83"/>
    <w:rsid w:val="003E7084"/>
    <w:rsid w:val="003F3B99"/>
    <w:rsid w:val="003F4B7D"/>
    <w:rsid w:val="003F77E7"/>
    <w:rsid w:val="004115BC"/>
    <w:rsid w:val="00421F52"/>
    <w:rsid w:val="00424436"/>
    <w:rsid w:val="004255D3"/>
    <w:rsid w:val="00425616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B4D16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5FEF"/>
    <w:rsid w:val="005A6BD2"/>
    <w:rsid w:val="005A7E33"/>
    <w:rsid w:val="005C0ABA"/>
    <w:rsid w:val="005C2E04"/>
    <w:rsid w:val="005D1FF6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3099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742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0D3D"/>
    <w:rsid w:val="00961DE2"/>
    <w:rsid w:val="009653A6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203B"/>
    <w:rsid w:val="00A071FA"/>
    <w:rsid w:val="00A12616"/>
    <w:rsid w:val="00A1497E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E30CD"/>
    <w:rsid w:val="00BF1990"/>
    <w:rsid w:val="00BF4099"/>
    <w:rsid w:val="00BF7D49"/>
    <w:rsid w:val="00C007B0"/>
    <w:rsid w:val="00C03865"/>
    <w:rsid w:val="00C124F8"/>
    <w:rsid w:val="00C15529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1519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CC5"/>
    <w:rsid w:val="00D7458C"/>
    <w:rsid w:val="00D80CC2"/>
    <w:rsid w:val="00D84291"/>
    <w:rsid w:val="00D9694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125D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396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Lauren deLaubell</cp:lastModifiedBy>
  <cp:revision>2</cp:revision>
  <cp:lastPrinted>2012-02-03T14:02:00Z</cp:lastPrinted>
  <dcterms:created xsi:type="dcterms:W3CDTF">2021-04-06T18:38:00Z</dcterms:created>
  <dcterms:modified xsi:type="dcterms:W3CDTF">2021-04-06T18:38:00Z</dcterms:modified>
</cp:coreProperties>
</file>