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9115A" w14:textId="77777777" w:rsidR="004678D2" w:rsidRDefault="004678D2" w:rsidP="007B294D">
      <w:pPr>
        <w:jc w:val="center"/>
        <w:rPr>
          <w:rFonts w:ascii="Arial" w:hAnsi="Arial" w:cs="Arial"/>
          <w:lang w:eastAsia="ko-KR"/>
        </w:rPr>
      </w:pPr>
    </w:p>
    <w:p w14:paraId="4A5B64AA" w14:textId="77777777"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General Education 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14:paraId="2F31A5BA" w14:textId="4CFE76CD" w:rsidR="00506C33" w:rsidRPr="00667900" w:rsidRDefault="001535BB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February 11</w:t>
      </w:r>
      <w:r w:rsidR="008B07E4">
        <w:rPr>
          <w:rFonts w:asciiTheme="minorHAnsi" w:hAnsiTheme="minorHAnsi" w:cs="Arial"/>
          <w:sz w:val="28"/>
          <w:szCs w:val="28"/>
        </w:rPr>
        <w:t>, 202</w:t>
      </w:r>
      <w:r w:rsidR="0086106F">
        <w:rPr>
          <w:rFonts w:asciiTheme="minorHAnsi" w:hAnsiTheme="minorHAnsi" w:cs="Arial"/>
          <w:sz w:val="28"/>
          <w:szCs w:val="28"/>
        </w:rPr>
        <w:t>1</w:t>
      </w:r>
    </w:p>
    <w:p w14:paraId="1EAF8D7D" w14:textId="77777777"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FD3C1BC" w14:textId="4C0CA2DE" w:rsidR="00D46112" w:rsidRPr="005A4372" w:rsidRDefault="00D46112" w:rsidP="00D46112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</w:t>
      </w:r>
      <w:r w:rsidR="00F563FC" w:rsidRPr="002419CB">
        <w:rPr>
          <w:rFonts w:ascii="Calibri" w:hAnsi="Calibri" w:cs="Arial"/>
          <w:sz w:val="22"/>
          <w:szCs w:val="22"/>
          <w:u w:val="single"/>
        </w:rPr>
        <w:t xml:space="preserve">embers </w:t>
      </w:r>
      <w:r w:rsidR="00D44E9E" w:rsidRPr="00C93DBA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C93DBA">
        <w:rPr>
          <w:rFonts w:ascii="Calibri" w:hAnsi="Calibri" w:cs="Arial"/>
          <w:sz w:val="22"/>
          <w:szCs w:val="22"/>
        </w:rPr>
        <w:t xml:space="preserve">: </w:t>
      </w:r>
      <w:r w:rsidR="00B5098A" w:rsidRPr="00C93DBA">
        <w:rPr>
          <w:rFonts w:ascii="Calibri" w:hAnsi="Calibri" w:cs="Arial"/>
          <w:sz w:val="22"/>
          <w:szCs w:val="22"/>
        </w:rPr>
        <w:t>Nancy Diller, Carol Van Der Karr, Bru</w:t>
      </w:r>
      <w:r w:rsidR="00BF4099" w:rsidRPr="00C93DBA">
        <w:rPr>
          <w:rFonts w:ascii="Calibri" w:hAnsi="Calibri" w:cs="Arial"/>
          <w:sz w:val="22"/>
          <w:szCs w:val="22"/>
        </w:rPr>
        <w:t>ce Mattingly, Steve Cunningham</w:t>
      </w:r>
      <w:r w:rsidRPr="00C93DBA">
        <w:rPr>
          <w:rFonts w:ascii="Calibri" w:hAnsi="Calibri" w:cs="Arial"/>
          <w:sz w:val="22"/>
          <w:szCs w:val="22"/>
        </w:rPr>
        <w:t xml:space="preserve">, Daniel </w:t>
      </w:r>
      <w:r w:rsidR="00B5098A" w:rsidRPr="00C93DBA">
        <w:rPr>
          <w:rFonts w:ascii="Calibri" w:hAnsi="Calibri" w:cs="Arial"/>
          <w:sz w:val="22"/>
          <w:szCs w:val="22"/>
        </w:rPr>
        <w:t xml:space="preserve">Radus, </w:t>
      </w:r>
      <w:r w:rsidR="00624FF8" w:rsidRPr="00C93DBA">
        <w:rPr>
          <w:rFonts w:ascii="Calibri" w:hAnsi="Calibri" w:cs="Arial"/>
          <w:sz w:val="22"/>
          <w:szCs w:val="22"/>
        </w:rPr>
        <w:t>Gregory Ketcham, Ryan Fiddler</w:t>
      </w:r>
      <w:r w:rsidRPr="00C93DBA">
        <w:rPr>
          <w:rFonts w:ascii="Calibri" w:hAnsi="Calibri" w:cs="Arial"/>
          <w:sz w:val="22"/>
          <w:szCs w:val="22"/>
        </w:rPr>
        <w:t>,</w:t>
      </w:r>
      <w:r w:rsidR="00B5098A" w:rsidRPr="00C93DBA">
        <w:rPr>
          <w:rFonts w:ascii="Calibri" w:hAnsi="Calibri" w:cs="Arial"/>
          <w:sz w:val="22"/>
          <w:szCs w:val="22"/>
        </w:rPr>
        <w:t xml:space="preserve"> Eunyoun</w:t>
      </w:r>
      <w:r w:rsidR="00624FF8" w:rsidRPr="00C93DBA">
        <w:rPr>
          <w:rFonts w:ascii="Calibri" w:hAnsi="Calibri" w:cs="Arial"/>
          <w:sz w:val="22"/>
          <w:szCs w:val="22"/>
        </w:rPr>
        <w:t>g</w:t>
      </w:r>
      <w:r w:rsidR="00B5098A" w:rsidRPr="00C93DBA">
        <w:rPr>
          <w:rFonts w:ascii="Calibri" w:hAnsi="Calibri" w:cs="Arial"/>
          <w:sz w:val="22"/>
          <w:szCs w:val="22"/>
        </w:rPr>
        <w:t xml:space="preserve"> Jung, Doug Armstead</w:t>
      </w:r>
      <w:r w:rsidR="0091331A" w:rsidRPr="00C93DBA">
        <w:rPr>
          <w:rFonts w:ascii="Calibri" w:hAnsi="Calibri" w:cs="Arial"/>
          <w:sz w:val="22"/>
          <w:szCs w:val="22"/>
        </w:rPr>
        <w:t>, Mec</w:t>
      </w:r>
      <w:r w:rsidR="005949CB" w:rsidRPr="00C93DBA">
        <w:rPr>
          <w:rFonts w:ascii="Calibri" w:hAnsi="Calibri" w:cs="Arial"/>
          <w:sz w:val="22"/>
          <w:szCs w:val="22"/>
        </w:rPr>
        <w:t>k</w:t>
      </w:r>
      <w:r w:rsidR="0091331A" w:rsidRPr="00C93DBA">
        <w:rPr>
          <w:rFonts w:ascii="Calibri" w:hAnsi="Calibri" w:cs="Arial"/>
          <w:sz w:val="22"/>
          <w:szCs w:val="22"/>
        </w:rPr>
        <w:t>e Nagel, Lauren Delaubell,</w:t>
      </w:r>
      <w:r w:rsidR="000E076E" w:rsidRPr="00C93DBA">
        <w:rPr>
          <w:rFonts w:ascii="Calibri" w:hAnsi="Calibri" w:cs="Arial"/>
          <w:sz w:val="22"/>
          <w:szCs w:val="22"/>
        </w:rPr>
        <w:t xml:space="preserve"> </w:t>
      </w:r>
      <w:r w:rsidR="005A4372" w:rsidRPr="00C93DBA">
        <w:rPr>
          <w:rFonts w:ascii="Calibri" w:hAnsi="Calibri" w:cs="Arial"/>
          <w:sz w:val="22"/>
          <w:szCs w:val="22"/>
        </w:rPr>
        <w:t>Garrett Otto</w:t>
      </w:r>
    </w:p>
    <w:p w14:paraId="09BC3486" w14:textId="77777777" w:rsidR="003B03C3" w:rsidRPr="00477286" w:rsidRDefault="003B03C3" w:rsidP="00AD335B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14:paraId="1437A963" w14:textId="7CD2093F" w:rsidR="00D46112" w:rsidRPr="00C93DBA" w:rsidRDefault="00C20440" w:rsidP="00BF4099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00C93DBA">
        <w:rPr>
          <w:rFonts w:ascii="Calibri" w:hAnsi="Calibri" w:cs="Arial"/>
          <w:sz w:val="22"/>
          <w:szCs w:val="22"/>
          <w:u w:val="single"/>
        </w:rPr>
        <w:t xml:space="preserve">Members </w:t>
      </w:r>
      <w:proofErr w:type="gramStart"/>
      <w:r w:rsidRPr="00C93DBA">
        <w:rPr>
          <w:rFonts w:ascii="Calibri" w:hAnsi="Calibri" w:cs="Arial"/>
          <w:sz w:val="22"/>
          <w:szCs w:val="22"/>
          <w:u w:val="single"/>
        </w:rPr>
        <w:t>Absent</w:t>
      </w:r>
      <w:r w:rsidR="008B07E4" w:rsidRPr="00C93DBA">
        <w:rPr>
          <w:rFonts w:ascii="Calibri" w:hAnsi="Calibri" w:cs="Arial"/>
          <w:sz w:val="22"/>
          <w:szCs w:val="22"/>
          <w:u w:val="single"/>
        </w:rPr>
        <w:t xml:space="preserve"> :</w:t>
      </w:r>
      <w:proofErr w:type="gramEnd"/>
      <w:r w:rsidR="0091331A" w:rsidRPr="00C93DBA">
        <w:rPr>
          <w:rFonts w:ascii="Calibri" w:hAnsi="Calibri" w:cs="Arial"/>
          <w:sz w:val="22"/>
          <w:szCs w:val="22"/>
        </w:rPr>
        <w:t xml:space="preserve"> </w:t>
      </w:r>
      <w:r w:rsidR="00AC5C1A" w:rsidRPr="00C93DBA">
        <w:rPr>
          <w:rFonts w:ascii="Calibri" w:hAnsi="Calibri" w:cs="Arial"/>
          <w:sz w:val="22"/>
          <w:szCs w:val="22"/>
        </w:rPr>
        <w:t xml:space="preserve">Daniel </w:t>
      </w:r>
      <w:proofErr w:type="spellStart"/>
      <w:r w:rsidR="00AC5C1A" w:rsidRPr="00C93DBA">
        <w:rPr>
          <w:rFonts w:ascii="Calibri" w:hAnsi="Calibri" w:cs="Arial"/>
          <w:sz w:val="22"/>
          <w:szCs w:val="22"/>
        </w:rPr>
        <w:t>Reischer</w:t>
      </w:r>
      <w:proofErr w:type="spellEnd"/>
    </w:p>
    <w:p w14:paraId="4FE689FB" w14:textId="25FFCF75" w:rsidR="005A4372" w:rsidRPr="00C93DBA" w:rsidRDefault="005A4372" w:rsidP="00BF4099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00C93DBA">
        <w:rPr>
          <w:rFonts w:ascii="Calibri" w:hAnsi="Calibri" w:cs="Arial"/>
          <w:sz w:val="22"/>
          <w:szCs w:val="22"/>
          <w:u w:val="single"/>
        </w:rPr>
        <w:t>Guest:</w:t>
      </w:r>
      <w:r w:rsidRPr="00C93DBA">
        <w:rPr>
          <w:rFonts w:ascii="Calibri" w:hAnsi="Calibri" w:cs="Arial"/>
          <w:sz w:val="22"/>
          <w:szCs w:val="22"/>
        </w:rPr>
        <w:t xml:space="preserve"> Sebastian Purcell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w:rsidR="0073369C" w:rsidRPr="00783B86" w14:paraId="6BCCD2B3" w14:textId="77777777" w:rsidTr="00AD335B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3669F0FD" w14:textId="77777777"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194EF254" w14:textId="77777777"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04B340E2" w14:textId="77777777"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506C33" w14:paraId="3910FCF4" w14:textId="77777777" w:rsidTr="00AD335B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BBC0A80" w14:textId="77777777" w:rsidR="003B03C3" w:rsidRDefault="00B5098A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7EB9282" w14:textId="58922F99" w:rsidR="003B03C3" w:rsidRPr="0091331A" w:rsidRDefault="005A4372" w:rsidP="009B42B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Approved with minor revision</w:t>
            </w: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3608667" w14:textId="77777777" w:rsidR="003B03C3" w:rsidRPr="00506C33" w:rsidRDefault="00B5098A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9B42B0" w:rsidRPr="00506C33" w14:paraId="75135DEC" w14:textId="77777777" w:rsidTr="00AD335B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BC4E6D1" w14:textId="77777777" w:rsidR="00AD335B" w:rsidRPr="00D9694D" w:rsidRDefault="00D9694D" w:rsidP="00AD335B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b/>
                <w:sz w:val="22"/>
                <w:szCs w:val="22"/>
                <w:lang w:eastAsia="ko-KR"/>
              </w:rPr>
            </w:pPr>
            <w:r w:rsidRPr="00D9694D">
              <w:rPr>
                <w:rFonts w:asciiTheme="minorHAnsi" w:hAnsiTheme="minorHAnsi" w:cs="Batang"/>
                <w:b/>
                <w:sz w:val="22"/>
                <w:szCs w:val="22"/>
                <w:lang w:eastAsia="ko-KR"/>
              </w:rPr>
              <w:t xml:space="preserve">Review any GE proposals in </w:t>
            </w:r>
            <w:proofErr w:type="spellStart"/>
            <w:r w:rsidRPr="00D9694D">
              <w:rPr>
                <w:rFonts w:asciiTheme="minorHAnsi" w:hAnsiTheme="minorHAnsi" w:cs="Batang"/>
                <w:b/>
                <w:sz w:val="22"/>
                <w:szCs w:val="22"/>
                <w:lang w:eastAsia="ko-KR"/>
              </w:rPr>
              <w:t>Curriculog</w:t>
            </w:r>
            <w:proofErr w:type="spellEnd"/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BD7D963" w14:textId="13A85FAA" w:rsidR="00C007B0" w:rsidRDefault="00C93DBA" w:rsidP="00C007B0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Revised </w:t>
            </w:r>
            <w:r w:rsidR="00AC5C1A">
              <w:rPr>
                <w:rFonts w:asciiTheme="minorHAnsi" w:hAnsiTheme="minorHAnsi"/>
                <w:sz w:val="22"/>
                <w:szCs w:val="22"/>
              </w:rPr>
              <w:t>PHI 111 course</w:t>
            </w:r>
            <w:r w:rsidR="00C007B0">
              <w:rPr>
                <w:rFonts w:asciiTheme="minorHAnsi" w:hAnsiTheme="minorHAnsi"/>
                <w:sz w:val="22"/>
                <w:szCs w:val="22"/>
              </w:rPr>
              <w:t xml:space="preserve"> (Symbolic Logic) was submitted to add GE 1 attribute. GE committee reviewed its proposal and syllabus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and Sebastian Purcell addressed questions.</w:t>
            </w:r>
            <w:r w:rsidR="00C007B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6DD31FE" w14:textId="73FF7E7D" w:rsidR="00C007B0" w:rsidRDefault="00C93DBA" w:rsidP="00C007B0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method of Boolean Algebra</w:t>
            </w:r>
            <w:r w:rsidR="00C007B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is</w:t>
            </w:r>
            <w:r w:rsidR="00C007B0">
              <w:rPr>
                <w:rFonts w:asciiTheme="minorHAnsi" w:hAnsiTheme="minorHAnsi"/>
                <w:sz w:val="22"/>
                <w:szCs w:val="22"/>
              </w:rPr>
              <w:t xml:space="preserve"> used </w:t>
            </w:r>
            <w:r>
              <w:rPr>
                <w:rFonts w:asciiTheme="minorHAnsi" w:hAnsiTheme="minorHAnsi"/>
                <w:sz w:val="22"/>
                <w:szCs w:val="22"/>
              </w:rPr>
              <w:t>which addresses</w:t>
            </w:r>
            <w:r w:rsidR="00C007B0">
              <w:rPr>
                <w:rFonts w:asciiTheme="minorHAnsi" w:hAnsiTheme="minorHAnsi"/>
                <w:sz w:val="22"/>
                <w:szCs w:val="22"/>
              </w:rPr>
              <w:t xml:space="preserve"> GE 1 SLO #3. </w:t>
            </w:r>
          </w:p>
          <w:p w14:paraId="7660D82F" w14:textId="77777777" w:rsidR="00716376" w:rsidRDefault="00477286" w:rsidP="00C007B0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 committee voting members </w:t>
            </w:r>
            <w:r w:rsidR="00C93DBA">
              <w:rPr>
                <w:rFonts w:asciiTheme="minorHAnsi" w:hAnsiTheme="minorHAnsi"/>
                <w:sz w:val="22"/>
                <w:szCs w:val="22"/>
              </w:rPr>
              <w:t>approved the course unanimously.</w:t>
            </w:r>
          </w:p>
          <w:p w14:paraId="2B7661F0" w14:textId="77777777" w:rsidR="00C93DBA" w:rsidRDefault="00192D07" w:rsidP="00C93DB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Reviewed COM 200 (History of Mass Media) which was submitted for a GE4 (in addition to the current GE 5).</w:t>
            </w:r>
          </w:p>
          <w:p w14:paraId="1DC14C51" w14:textId="7697B3E7" w:rsidR="00192D07" w:rsidRDefault="00192D07" w:rsidP="00192D0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192D07">
              <w:rPr>
                <w:rFonts w:asciiTheme="minorHAnsi" w:hAnsiTheme="minorHAnsi"/>
                <w:sz w:val="22"/>
                <w:szCs w:val="22"/>
              </w:rPr>
              <w:t xml:space="preserve">There was a concern how this course addressed SLO3. </w:t>
            </w:r>
          </w:p>
          <w:p w14:paraId="636D1956" w14:textId="77777777" w:rsidR="00192D07" w:rsidRDefault="00192D07" w:rsidP="00192D0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Committee voting members suggest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to revisit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a revised proposal. Course was not approved.</w:t>
            </w:r>
          </w:p>
          <w:p w14:paraId="40492A0D" w14:textId="5A08F1CD" w:rsidR="00192D07" w:rsidRPr="00192D07" w:rsidRDefault="00192D07" w:rsidP="00192D0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Other courses were tabled.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2352642" w14:textId="77777777" w:rsidR="009B42B0" w:rsidRDefault="00C93DBA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  <w:p w14:paraId="05E97B3B" w14:textId="77777777" w:rsidR="00192D07" w:rsidRDefault="00192D07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6CD91A3D" w14:textId="77777777" w:rsidR="00192D07" w:rsidRDefault="00192D07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5CB2C729" w14:textId="77777777" w:rsidR="00192D07" w:rsidRDefault="00192D07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00DBA52C" w14:textId="77777777" w:rsidR="00192D07" w:rsidRDefault="00192D07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3D7738D4" w14:textId="77777777" w:rsidR="00192D07" w:rsidRDefault="00192D07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25DFE4D3" w14:textId="77777777" w:rsidR="00192D07" w:rsidRDefault="00192D07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51DF0D70" w14:textId="79827116" w:rsidR="00192D07" w:rsidRPr="00506C33" w:rsidRDefault="00192D07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Invite faculty of proposed course to the next meeting.</w:t>
            </w:r>
          </w:p>
        </w:tc>
      </w:tr>
      <w:tr w:rsidR="00210B86" w:rsidRPr="00506C33" w14:paraId="2482588C" w14:textId="77777777" w:rsidTr="00AD335B">
        <w:trPr>
          <w:trHeight w:val="39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3071795" w14:textId="77777777" w:rsidR="00210B86" w:rsidRPr="00C007B0" w:rsidRDefault="00D9694D" w:rsidP="00B909CC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C007B0">
              <w:rPr>
                <w:rFonts w:ascii="Calibri" w:hAnsi="Calibri"/>
                <w:b/>
                <w:sz w:val="22"/>
                <w:szCs w:val="22"/>
              </w:rPr>
              <w:t>Assessment Updates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42205185" w14:textId="1535B3AF" w:rsidR="00D4568C" w:rsidRDefault="00D4568C" w:rsidP="00D4568C">
            <w:pPr>
              <w:pStyle w:val="ListParagraph"/>
              <w:numPr>
                <w:ilvl w:val="0"/>
                <w:numId w:val="15"/>
              </w:numPr>
              <w:spacing w:after="1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 1</w:t>
            </w:r>
            <w:r w:rsidR="00C93DB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and WI sub-committees</w:t>
            </w:r>
            <w:r w:rsidR="00E75B63">
              <w:rPr>
                <w:rFonts w:asciiTheme="minorHAnsi" w:hAnsiTheme="minorHAnsi"/>
                <w:sz w:val="22"/>
                <w:szCs w:val="22"/>
              </w:rPr>
              <w:t xml:space="preserve"> have </w:t>
            </w:r>
            <w:r w:rsidR="00C93DBA">
              <w:rPr>
                <w:rFonts w:asciiTheme="minorHAnsi" w:hAnsiTheme="minorHAnsi"/>
                <w:sz w:val="22"/>
                <w:szCs w:val="22"/>
              </w:rPr>
              <w:t xml:space="preserve">received </w:t>
            </w:r>
            <w:r w:rsidR="00B505CE">
              <w:rPr>
                <w:rFonts w:asciiTheme="minorHAnsi" w:hAnsiTheme="minorHAnsi"/>
                <w:sz w:val="22"/>
                <w:szCs w:val="22"/>
              </w:rPr>
              <w:t>most submissions and have requested revisions.</w:t>
            </w:r>
          </w:p>
          <w:p w14:paraId="483AF313" w14:textId="77777777" w:rsidR="00B505CE" w:rsidRDefault="00B505CE" w:rsidP="00B505CE">
            <w:pPr>
              <w:pStyle w:val="ListParagraph"/>
              <w:spacing w:after="160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14:paraId="73F9FD32" w14:textId="3893F2C8" w:rsidR="00B505CE" w:rsidRDefault="00B505CE" w:rsidP="00D4568C">
            <w:pPr>
              <w:pStyle w:val="ListParagraph"/>
              <w:numPr>
                <w:ilvl w:val="0"/>
                <w:numId w:val="15"/>
              </w:numPr>
              <w:spacing w:after="1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Folders contain new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submissions</w:t>
            </w:r>
            <w:proofErr w:type="gramEnd"/>
          </w:p>
          <w:p w14:paraId="5CFC20B8" w14:textId="67C8145D" w:rsidR="00B505CE" w:rsidRDefault="00B505CE" w:rsidP="00D4568C">
            <w:pPr>
              <w:pStyle w:val="ListParagraph"/>
              <w:numPr>
                <w:ilvl w:val="0"/>
                <w:numId w:val="15"/>
              </w:numPr>
              <w:spacing w:after="1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G4 submissions are complete.</w:t>
            </w:r>
          </w:p>
          <w:p w14:paraId="54A52E68" w14:textId="5A475135" w:rsidR="00B505CE" w:rsidRDefault="00B505CE" w:rsidP="00D4568C">
            <w:pPr>
              <w:pStyle w:val="ListParagraph"/>
              <w:numPr>
                <w:ilvl w:val="0"/>
                <w:numId w:val="15"/>
              </w:numPr>
              <w:spacing w:after="1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Math has submitted its own assessment method along with aggregate student results.</w:t>
            </w:r>
          </w:p>
          <w:p w14:paraId="7D033205" w14:textId="25D2B937" w:rsidR="00B505CE" w:rsidRDefault="00B505CE" w:rsidP="00D4568C">
            <w:pPr>
              <w:pStyle w:val="ListParagraph"/>
              <w:numPr>
                <w:ilvl w:val="0"/>
                <w:numId w:val="15"/>
              </w:numPr>
              <w:spacing w:after="1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Round 2: Rubrics will be sent out to faculty along with assessment of summary forms to report on their results. These are due in April.</w:t>
            </w:r>
          </w:p>
          <w:p w14:paraId="20184029" w14:textId="164916BA" w:rsidR="00B505CE" w:rsidRDefault="00B505CE" w:rsidP="00D4568C">
            <w:pPr>
              <w:pStyle w:val="ListParagraph"/>
              <w:numPr>
                <w:ilvl w:val="0"/>
                <w:numId w:val="15"/>
              </w:numPr>
              <w:spacing w:after="1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GE Committee will need to review past year’s assessment data and sent it out chairs. There will also be </w:t>
            </w:r>
            <w:r w:rsidR="00192D07">
              <w:rPr>
                <w:rFonts w:asciiTheme="minorHAnsi" w:hAnsiTheme="minorHAnsi"/>
                <w:sz w:val="22"/>
                <w:szCs w:val="22"/>
              </w:rPr>
              <w:t>a campus forum.</w:t>
            </w:r>
          </w:p>
          <w:p w14:paraId="0BFD2F82" w14:textId="55EA726D" w:rsidR="00D4568C" w:rsidRPr="00D4568C" w:rsidRDefault="00D4568C" w:rsidP="00B505CE">
            <w:pPr>
              <w:pStyle w:val="ListParagraph"/>
              <w:spacing w:after="160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34800FE" w14:textId="3834BD1A" w:rsidR="00210B86" w:rsidRDefault="00B505CE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B505CE">
              <w:rPr>
                <w:rFonts w:ascii="Calibri" w:hAnsi="Calibri"/>
                <w:b/>
                <w:sz w:val="22"/>
                <w:szCs w:val="22"/>
              </w:rPr>
              <w:lastRenderedPageBreak/>
              <w:t>Dept chairs will have to be cc’d on reminder emails for submissions (WI and GE 1 courses)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</w:p>
          <w:p w14:paraId="07D86F62" w14:textId="77A60C59" w:rsidR="00B505CE" w:rsidRPr="00B505CE" w:rsidRDefault="00B505CE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Committee members need to review folders for these new submissions.</w:t>
            </w:r>
          </w:p>
          <w:p w14:paraId="670222BF" w14:textId="77777777" w:rsidR="00B505CE" w:rsidRDefault="00B505CE" w:rsidP="00097DBB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B505CE">
              <w:rPr>
                <w:rFonts w:ascii="Calibri" w:hAnsi="Calibri"/>
                <w:b/>
                <w:sz w:val="22"/>
                <w:szCs w:val="22"/>
              </w:rPr>
              <w:t xml:space="preserve">Math will </w:t>
            </w:r>
            <w:proofErr w:type="gramStart"/>
            <w:r w:rsidRPr="00B505CE">
              <w:rPr>
                <w:rFonts w:ascii="Calibri" w:hAnsi="Calibri"/>
                <w:b/>
                <w:sz w:val="22"/>
                <w:szCs w:val="22"/>
              </w:rPr>
              <w:t xml:space="preserve">be </w:t>
            </w:r>
            <w:r w:rsidRPr="00B505CE">
              <w:rPr>
                <w:rFonts w:asciiTheme="minorHAnsi" w:hAnsiTheme="minorHAnsi"/>
                <w:b/>
                <w:sz w:val="22"/>
                <w:szCs w:val="22"/>
              </w:rPr>
              <w:t xml:space="preserve"> advised</w:t>
            </w:r>
            <w:proofErr w:type="gramEnd"/>
            <w:r w:rsidRPr="00B505CE">
              <w:rPr>
                <w:rFonts w:asciiTheme="minorHAnsi" w:hAnsiTheme="minorHAnsi"/>
                <w:b/>
                <w:sz w:val="22"/>
                <w:szCs w:val="22"/>
              </w:rPr>
              <w:t xml:space="preserve"> to resubmit using the common rubric and disaggregate student results.</w:t>
            </w:r>
          </w:p>
          <w:p w14:paraId="606046F3" w14:textId="77777777" w:rsidR="00B505CE" w:rsidRDefault="00B505CE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456DD968" w14:textId="77777777" w:rsidR="00192D07" w:rsidRDefault="00192D07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3086F803" w14:textId="43C233EB" w:rsidR="00192D07" w:rsidRDefault="00192D07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Analysis and Dissemination of data</w:t>
            </w:r>
          </w:p>
          <w:p w14:paraId="0B144AB2" w14:textId="223A4572" w:rsidR="00192D07" w:rsidRPr="00B505CE" w:rsidRDefault="00192D07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20C48" w:rsidRPr="00506C33" w14:paraId="4BA4556B" w14:textId="77777777" w:rsidTr="00AD335B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378BAA15" w14:textId="77777777" w:rsidR="00820C48" w:rsidRPr="006A5574" w:rsidRDefault="00820C48" w:rsidP="00820C48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408BC74" w14:textId="77777777" w:rsidR="00820C48" w:rsidRDefault="00820C48" w:rsidP="00820C48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E3252EE" w14:textId="77777777" w:rsidR="00820C48" w:rsidRPr="00506C33" w:rsidRDefault="00BF4099" w:rsidP="00820C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Meeting adjourned</w:t>
            </w:r>
            <w:r w:rsidR="0091331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4568C">
              <w:rPr>
                <w:rFonts w:ascii="Calibri" w:hAnsi="Calibri"/>
                <w:b/>
                <w:sz w:val="22"/>
                <w:szCs w:val="22"/>
              </w:rPr>
              <w:t>9:30</w:t>
            </w:r>
            <w:r w:rsidR="0091331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20C48">
              <w:rPr>
                <w:rFonts w:ascii="Calibri" w:hAnsi="Calibri"/>
                <w:b/>
                <w:sz w:val="22"/>
                <w:szCs w:val="22"/>
              </w:rPr>
              <w:t>am</w:t>
            </w:r>
          </w:p>
        </w:tc>
      </w:tr>
    </w:tbl>
    <w:p w14:paraId="7A6DC55B" w14:textId="77777777"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14:paraId="60392BF1" w14:textId="77777777"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14:paraId="0C57AE5F" w14:textId="77777777" w:rsidR="00820C48" w:rsidRDefault="00F74A0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 w:rsidRPr="00F74A0A">
        <w:rPr>
          <w:rFonts w:ascii="Calibri" w:hAnsi="Calibri" w:cs="Arial"/>
          <w:sz w:val="18"/>
          <w:szCs w:val="18"/>
        </w:rPr>
        <w:t>Submitted by</w:t>
      </w:r>
      <w:r w:rsidR="00AD335B">
        <w:rPr>
          <w:rFonts w:ascii="Calibri" w:hAnsi="Calibri" w:cs="Arial"/>
          <w:sz w:val="18"/>
          <w:szCs w:val="18"/>
        </w:rPr>
        <w:t xml:space="preserve"> </w:t>
      </w:r>
    </w:p>
    <w:p w14:paraId="3141D267" w14:textId="0016D472" w:rsidR="007C653D" w:rsidRPr="00F74A0A" w:rsidRDefault="00C93DB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Mecke Nagel</w:t>
      </w: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FC64E" w14:textId="77777777" w:rsidR="003B0E0C" w:rsidRDefault="003B0E0C" w:rsidP="00097DBB">
      <w:r>
        <w:separator/>
      </w:r>
    </w:p>
  </w:endnote>
  <w:endnote w:type="continuationSeparator" w:id="0">
    <w:p w14:paraId="236A6A3D" w14:textId="77777777" w:rsidR="003B0E0C" w:rsidRDefault="003B0E0C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DAB17" w14:textId="77777777"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1C3DB" w14:textId="77777777" w:rsidR="003B0E0C" w:rsidRDefault="003B0E0C" w:rsidP="00097DBB">
      <w:r>
        <w:separator/>
      </w:r>
    </w:p>
  </w:footnote>
  <w:footnote w:type="continuationSeparator" w:id="0">
    <w:p w14:paraId="4F67471B" w14:textId="77777777" w:rsidR="003B0E0C" w:rsidRDefault="003B0E0C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01524"/>
    <w:multiLevelType w:val="hybridMultilevel"/>
    <w:tmpl w:val="5A4EFC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410F"/>
    <w:multiLevelType w:val="hybridMultilevel"/>
    <w:tmpl w:val="1C60F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C4754D"/>
    <w:multiLevelType w:val="hybridMultilevel"/>
    <w:tmpl w:val="D2EC39C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435B359C"/>
    <w:multiLevelType w:val="hybridMultilevel"/>
    <w:tmpl w:val="CC2AE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E6867"/>
    <w:multiLevelType w:val="multilevel"/>
    <w:tmpl w:val="0CD0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47199A"/>
    <w:multiLevelType w:val="hybridMultilevel"/>
    <w:tmpl w:val="E9D8A952"/>
    <w:lvl w:ilvl="0" w:tplc="FE743866">
      <w:start w:val="10"/>
      <w:numFmt w:val="bullet"/>
      <w:lvlText w:val="-"/>
      <w:lvlJc w:val="left"/>
      <w:pPr>
        <w:ind w:left="108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F2F23"/>
    <w:multiLevelType w:val="hybridMultilevel"/>
    <w:tmpl w:val="F8D21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650F9"/>
    <w:multiLevelType w:val="hybridMultilevel"/>
    <w:tmpl w:val="3BD829C6"/>
    <w:lvl w:ilvl="0" w:tplc="79CE5C88">
      <w:start w:val="10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14342"/>
    <w:multiLevelType w:val="hybridMultilevel"/>
    <w:tmpl w:val="D1E609FE"/>
    <w:lvl w:ilvl="0" w:tplc="611CF62E">
      <w:start w:val="10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19"/>
  </w:num>
  <w:num w:numId="5">
    <w:abstractNumId w:val="16"/>
  </w:num>
  <w:num w:numId="6">
    <w:abstractNumId w:val="8"/>
  </w:num>
  <w:num w:numId="7">
    <w:abstractNumId w:val="10"/>
  </w:num>
  <w:num w:numId="8">
    <w:abstractNumId w:val="12"/>
  </w:num>
  <w:num w:numId="9">
    <w:abstractNumId w:val="15"/>
  </w:num>
  <w:num w:numId="10">
    <w:abstractNumId w:val="2"/>
  </w:num>
  <w:num w:numId="11">
    <w:abstractNumId w:val="18"/>
  </w:num>
  <w:num w:numId="12">
    <w:abstractNumId w:val="3"/>
  </w:num>
  <w:num w:numId="13">
    <w:abstractNumId w:val="4"/>
  </w:num>
  <w:num w:numId="14">
    <w:abstractNumId w:val="0"/>
  </w:num>
  <w:num w:numId="15">
    <w:abstractNumId w:val="11"/>
  </w:num>
  <w:num w:numId="16">
    <w:abstractNumId w:val="5"/>
  </w:num>
  <w:num w:numId="17">
    <w:abstractNumId w:val="6"/>
  </w:num>
  <w:num w:numId="18">
    <w:abstractNumId w:val="13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5BB"/>
    <w:rsid w:val="000034DD"/>
    <w:rsid w:val="00011527"/>
    <w:rsid w:val="00011942"/>
    <w:rsid w:val="00012B29"/>
    <w:rsid w:val="000202A2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076E"/>
    <w:rsid w:val="000E5D05"/>
    <w:rsid w:val="000E62A3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35BB"/>
    <w:rsid w:val="00155FD9"/>
    <w:rsid w:val="00160A2C"/>
    <w:rsid w:val="00160E0D"/>
    <w:rsid w:val="001657AF"/>
    <w:rsid w:val="00180148"/>
    <w:rsid w:val="00192D07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CE4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6D0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A03EA"/>
    <w:rsid w:val="003B03C3"/>
    <w:rsid w:val="003B0E0C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4146D"/>
    <w:rsid w:val="004514C6"/>
    <w:rsid w:val="00452CF9"/>
    <w:rsid w:val="00461DCA"/>
    <w:rsid w:val="004631AE"/>
    <w:rsid w:val="004678D2"/>
    <w:rsid w:val="0047030F"/>
    <w:rsid w:val="00472F4C"/>
    <w:rsid w:val="00477286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49CB"/>
    <w:rsid w:val="00597094"/>
    <w:rsid w:val="005A4372"/>
    <w:rsid w:val="005A6BD2"/>
    <w:rsid w:val="005A7E33"/>
    <w:rsid w:val="005C0ABA"/>
    <w:rsid w:val="005C2E04"/>
    <w:rsid w:val="005E22B4"/>
    <w:rsid w:val="005E24F3"/>
    <w:rsid w:val="00606567"/>
    <w:rsid w:val="00610904"/>
    <w:rsid w:val="00611F5E"/>
    <w:rsid w:val="006144D7"/>
    <w:rsid w:val="00615E2E"/>
    <w:rsid w:val="00617BEF"/>
    <w:rsid w:val="00624FF8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C6144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376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20C48"/>
    <w:rsid w:val="008269AB"/>
    <w:rsid w:val="008278C0"/>
    <w:rsid w:val="008413B6"/>
    <w:rsid w:val="008453BE"/>
    <w:rsid w:val="00851DF3"/>
    <w:rsid w:val="00854474"/>
    <w:rsid w:val="008568C1"/>
    <w:rsid w:val="00857F30"/>
    <w:rsid w:val="0086106F"/>
    <w:rsid w:val="00864193"/>
    <w:rsid w:val="0086428E"/>
    <w:rsid w:val="0086740F"/>
    <w:rsid w:val="0086765F"/>
    <w:rsid w:val="008700CB"/>
    <w:rsid w:val="00880769"/>
    <w:rsid w:val="0089240B"/>
    <w:rsid w:val="008A0DD2"/>
    <w:rsid w:val="008A5B6D"/>
    <w:rsid w:val="008B07E4"/>
    <w:rsid w:val="008B12C8"/>
    <w:rsid w:val="008B4774"/>
    <w:rsid w:val="008C216A"/>
    <w:rsid w:val="008D30E3"/>
    <w:rsid w:val="008D7724"/>
    <w:rsid w:val="008E07B0"/>
    <w:rsid w:val="008E0F12"/>
    <w:rsid w:val="008F1EC5"/>
    <w:rsid w:val="008F2CF2"/>
    <w:rsid w:val="008F38AC"/>
    <w:rsid w:val="008F4E33"/>
    <w:rsid w:val="008F52E8"/>
    <w:rsid w:val="00901653"/>
    <w:rsid w:val="00901FCA"/>
    <w:rsid w:val="0091331A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B42B0"/>
    <w:rsid w:val="009B67F6"/>
    <w:rsid w:val="009D0B8D"/>
    <w:rsid w:val="009D379F"/>
    <w:rsid w:val="009D7266"/>
    <w:rsid w:val="009F3CA7"/>
    <w:rsid w:val="00A01B44"/>
    <w:rsid w:val="00A0203B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3EE"/>
    <w:rsid w:val="00A54486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C5C1A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16E03"/>
    <w:rsid w:val="00B21957"/>
    <w:rsid w:val="00B2424D"/>
    <w:rsid w:val="00B336FF"/>
    <w:rsid w:val="00B352FE"/>
    <w:rsid w:val="00B37B37"/>
    <w:rsid w:val="00B45B47"/>
    <w:rsid w:val="00B505CE"/>
    <w:rsid w:val="00B5098A"/>
    <w:rsid w:val="00B62571"/>
    <w:rsid w:val="00B74988"/>
    <w:rsid w:val="00B909CC"/>
    <w:rsid w:val="00B91202"/>
    <w:rsid w:val="00BA1951"/>
    <w:rsid w:val="00BB2F5F"/>
    <w:rsid w:val="00BB3F78"/>
    <w:rsid w:val="00BB5162"/>
    <w:rsid w:val="00BB6661"/>
    <w:rsid w:val="00BC1457"/>
    <w:rsid w:val="00BC3A16"/>
    <w:rsid w:val="00BD341F"/>
    <w:rsid w:val="00BD6DE4"/>
    <w:rsid w:val="00BD7E67"/>
    <w:rsid w:val="00BF1990"/>
    <w:rsid w:val="00BF4099"/>
    <w:rsid w:val="00BF7D49"/>
    <w:rsid w:val="00C007B0"/>
    <w:rsid w:val="00C03865"/>
    <w:rsid w:val="00C124F8"/>
    <w:rsid w:val="00C20440"/>
    <w:rsid w:val="00C24CA2"/>
    <w:rsid w:val="00C2626A"/>
    <w:rsid w:val="00C27980"/>
    <w:rsid w:val="00C37260"/>
    <w:rsid w:val="00C441FF"/>
    <w:rsid w:val="00C44392"/>
    <w:rsid w:val="00C5277A"/>
    <w:rsid w:val="00C645F1"/>
    <w:rsid w:val="00C74920"/>
    <w:rsid w:val="00C87AA6"/>
    <w:rsid w:val="00C918B9"/>
    <w:rsid w:val="00C93DBA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4568C"/>
    <w:rsid w:val="00D46112"/>
    <w:rsid w:val="00D50970"/>
    <w:rsid w:val="00D53525"/>
    <w:rsid w:val="00D61B92"/>
    <w:rsid w:val="00D6596C"/>
    <w:rsid w:val="00D72CC5"/>
    <w:rsid w:val="00D7458C"/>
    <w:rsid w:val="00D80CC2"/>
    <w:rsid w:val="00D84291"/>
    <w:rsid w:val="00D9694D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2692D"/>
    <w:rsid w:val="00E30046"/>
    <w:rsid w:val="00E3633A"/>
    <w:rsid w:val="00E57F3A"/>
    <w:rsid w:val="00E60E28"/>
    <w:rsid w:val="00E64199"/>
    <w:rsid w:val="00E66892"/>
    <w:rsid w:val="00E701BC"/>
    <w:rsid w:val="00E75B63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125D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B9A2CE"/>
  <w15:docId w15:val="{E11E87CB-95D5-6847-A4FE-880EB052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Batang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6112"/>
    <w:pPr>
      <w:spacing w:before="100" w:beforeAutospacing="1" w:after="100" w:afterAutospacing="1"/>
    </w:pPr>
    <w:rPr>
      <w:rFonts w:ascii="Times New Roman" w:eastAsia="Times New Roman" w:hAnsi="Times New Roman"/>
      <w:lang w:eastAsia="ko-KR"/>
    </w:rPr>
  </w:style>
  <w:style w:type="character" w:styleId="Strong">
    <w:name w:val="Strong"/>
    <w:basedOn w:val="DefaultParagraphFont"/>
    <w:uiPriority w:val="22"/>
    <w:qFormat/>
    <w:rsid w:val="00BF40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Microsoft Office User</dc:creator>
  <cp:lastModifiedBy>Lauren deLaubell</cp:lastModifiedBy>
  <cp:revision>3</cp:revision>
  <cp:lastPrinted>2012-02-03T14:02:00Z</cp:lastPrinted>
  <dcterms:created xsi:type="dcterms:W3CDTF">2021-02-15T13:21:00Z</dcterms:created>
  <dcterms:modified xsi:type="dcterms:W3CDTF">2021-02-15T13:21:00Z</dcterms:modified>
</cp:coreProperties>
</file>