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5712" w14:textId="77777777" w:rsidR="00D54553" w:rsidRDefault="00D54553" w:rsidP="00D54553">
      <w:pPr>
        <w:pStyle w:val="Body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4AB0402" w14:textId="30B0AC46" w:rsidR="005C4FC3" w:rsidRDefault="00BB3A5A" w:rsidP="00D54553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General Education Committee Meeting Minutes</w:t>
      </w:r>
    </w:p>
    <w:p w14:paraId="4FC58AAE" w14:textId="111C9E0D" w:rsidR="005C4FC3" w:rsidRDefault="003C4C86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August 31, 2017</w:t>
      </w:r>
    </w:p>
    <w:p w14:paraId="686619C3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FF744E7" w14:textId="15D4B3D7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 w:rsidR="00D47743">
        <w:rPr>
          <w:rFonts w:ascii="Verdana" w:hAnsi="Verdana"/>
          <w:sz w:val="22"/>
          <w:szCs w:val="22"/>
          <w:lang w:val="de-DE"/>
        </w:rPr>
        <w:t xml:space="preserve">: </w:t>
      </w:r>
      <w:r w:rsidR="003C4C86">
        <w:rPr>
          <w:rFonts w:ascii="Verdana" w:hAnsi="Verdana"/>
          <w:sz w:val="22"/>
          <w:szCs w:val="22"/>
          <w:lang w:val="de-DE"/>
        </w:rPr>
        <w:t xml:space="preserve">Steve Cunningham, Kathy Gustafson, </w:t>
      </w:r>
      <w:r w:rsidR="00D47743">
        <w:rPr>
          <w:rFonts w:ascii="Verdana" w:hAnsi="Verdana"/>
          <w:sz w:val="22"/>
          <w:szCs w:val="22"/>
          <w:lang w:val="de-DE"/>
        </w:rPr>
        <w:t xml:space="preserve">Chris Manaseri, Jenn McNamara, </w:t>
      </w:r>
      <w:r w:rsidR="003C4C86">
        <w:rPr>
          <w:rFonts w:ascii="Verdana" w:hAnsi="Verdana"/>
          <w:sz w:val="22"/>
          <w:szCs w:val="22"/>
          <w:lang w:val="de-DE"/>
        </w:rPr>
        <w:t xml:space="preserve">Kate Polasek, </w:t>
      </w:r>
      <w:r w:rsidR="00D47743">
        <w:rPr>
          <w:rFonts w:ascii="Verdana" w:hAnsi="Verdana"/>
          <w:sz w:val="22"/>
          <w:szCs w:val="22"/>
          <w:lang w:val="de-DE"/>
        </w:rPr>
        <w:t>Frank Rossi,</w:t>
      </w:r>
      <w:r w:rsidR="00D47743" w:rsidRPr="00D47743">
        <w:rPr>
          <w:rFonts w:ascii="Verdana" w:hAnsi="Verdana"/>
          <w:sz w:val="22"/>
          <w:szCs w:val="22"/>
          <w:lang w:val="de-DE"/>
        </w:rPr>
        <w:t xml:space="preserve"> </w:t>
      </w:r>
      <w:r w:rsidR="00D47743">
        <w:rPr>
          <w:rFonts w:ascii="Verdana" w:hAnsi="Verdana"/>
          <w:sz w:val="22"/>
          <w:szCs w:val="22"/>
          <w:lang w:val="de-DE"/>
        </w:rPr>
        <w:t xml:space="preserve">Kevin Sheets, </w:t>
      </w:r>
      <w:r w:rsidR="003C4C86">
        <w:rPr>
          <w:rFonts w:ascii="Verdana" w:hAnsi="Verdana"/>
          <w:sz w:val="22"/>
          <w:szCs w:val="22"/>
          <w:lang w:val="de-DE"/>
        </w:rPr>
        <w:t xml:space="preserve">David Smukler, </w:t>
      </w:r>
      <w:r w:rsidR="00D47743">
        <w:rPr>
          <w:rFonts w:ascii="Verdana" w:hAnsi="Verdana"/>
          <w:sz w:val="22"/>
          <w:szCs w:val="22"/>
          <w:lang w:val="de-DE"/>
        </w:rPr>
        <w:t xml:space="preserve">Kim Stone, </w:t>
      </w:r>
      <w:r w:rsidR="00D47743">
        <w:rPr>
          <w:rFonts w:ascii="Verdana" w:hAnsi="Verdana"/>
          <w:sz w:val="22"/>
          <w:szCs w:val="22"/>
        </w:rPr>
        <w:t>Abby Thomas,</w:t>
      </w:r>
      <w:r w:rsidR="00D47743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Carol Van Der Karr, </w:t>
      </w:r>
    </w:p>
    <w:p w14:paraId="3C1B1D72" w14:textId="77777777" w:rsidR="005C4FC3" w:rsidRDefault="005C4FC3">
      <w:pPr>
        <w:pStyle w:val="Body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77457BD9" w14:textId="731C48F6" w:rsidR="005C4FC3" w:rsidRDefault="00BB3A5A">
      <w:pPr>
        <w:pStyle w:val="Body"/>
        <w:tabs>
          <w:tab w:val="left" w:pos="18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 w:rsidR="003C4C86" w:rsidRPr="003C4C86">
        <w:rPr>
          <w:rFonts w:ascii="Verdana" w:hAnsi="Verdana"/>
          <w:sz w:val="22"/>
          <w:szCs w:val="22"/>
          <w:lang w:val="de-DE"/>
        </w:rPr>
        <w:t xml:space="preserve"> </w:t>
      </w:r>
      <w:r w:rsidR="003C4C86">
        <w:rPr>
          <w:rFonts w:ascii="Verdana" w:hAnsi="Verdana"/>
          <w:sz w:val="22"/>
          <w:szCs w:val="22"/>
          <w:lang w:val="de-DE"/>
        </w:rPr>
        <w:t xml:space="preserve">Bruce Mattingly, Lauren Stern </w:t>
      </w:r>
    </w:p>
    <w:p w14:paraId="13FF1A99" w14:textId="77777777" w:rsidR="00405684" w:rsidRDefault="00405684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13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00"/>
        <w:gridCol w:w="7140"/>
        <w:gridCol w:w="4320"/>
      </w:tblGrid>
      <w:tr w:rsidR="00163724" w14:paraId="4EC2D868" w14:textId="77777777" w:rsidTr="006C4CAB">
        <w:trPr>
          <w:trHeight w:val="3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AD2114" w14:textId="250D72D6" w:rsidR="005C4FC3" w:rsidRDefault="00D54553" w:rsidP="00D54553">
            <w:pPr>
              <w:pStyle w:val="Body"/>
              <w:tabs>
                <w:tab w:val="left" w:pos="360"/>
              </w:tabs>
              <w:ind w:left="360" w:hanging="360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Topic</w:t>
            </w:r>
          </w:p>
        </w:tc>
        <w:tc>
          <w:tcPr>
            <w:tcW w:w="7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CFCF" w14:textId="1A7E3CC3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Comments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2658" w14:textId="45CEFC45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Action</w:t>
            </w:r>
          </w:p>
        </w:tc>
      </w:tr>
      <w:tr w:rsidR="00163724" w:rsidRPr="00391A3D" w14:paraId="69C30465" w14:textId="77777777" w:rsidTr="006C4CAB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C38D" w14:textId="120C6CE7" w:rsidR="00405684" w:rsidRPr="00391A3D" w:rsidRDefault="007507A2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GE Committee chair election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E339" w14:textId="6B763CE1" w:rsidR="00163724" w:rsidRPr="00391A3D" w:rsidRDefault="007507A2" w:rsidP="0016372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Jenn McNamara was elected chair.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C3DF" w14:textId="320A7F4C" w:rsidR="00405684" w:rsidRPr="00391A3D" w:rsidRDefault="007507A2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Thank you Jenn!</w:t>
            </w:r>
          </w:p>
        </w:tc>
      </w:tr>
      <w:tr w:rsidR="007507A2" w:rsidRPr="00391A3D" w14:paraId="311AED5D" w14:textId="77777777" w:rsidTr="006C4CAB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02D3" w14:textId="230B2345" w:rsidR="007507A2" w:rsidRDefault="007507A2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Review of GE website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2934" w14:textId="6624F65F" w:rsidR="007507A2" w:rsidRDefault="007507A2" w:rsidP="0016372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www2.cortland.edu/academics/curriculum/gen_edu.dot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6D7C" w14:textId="77777777" w:rsidR="007507A2" w:rsidRDefault="007507A2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</w:tc>
      </w:tr>
      <w:tr w:rsidR="00163724" w:rsidRPr="00391A3D" w14:paraId="7ACB7C84" w14:textId="77777777" w:rsidTr="006C4CAB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D3C0" w14:textId="07556067" w:rsidR="00405684" w:rsidRPr="00391A3D" w:rsidRDefault="00163724" w:rsidP="007507A2">
            <w:pPr>
              <w:rPr>
                <w:rFonts w:ascii="Agenda-Regular" w:hAnsi="Agenda-Regular"/>
                <w:b/>
                <w:sz w:val="22"/>
                <w:szCs w:val="22"/>
              </w:rPr>
            </w:pPr>
            <w:r w:rsidRPr="00391A3D">
              <w:rPr>
                <w:rFonts w:ascii="Agenda-Regular" w:hAnsi="Agenda-Regular"/>
                <w:b/>
                <w:sz w:val="22"/>
                <w:szCs w:val="22"/>
              </w:rPr>
              <w:t xml:space="preserve">GE 11 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2FF9" w14:textId="77777777" w:rsidR="00AD4C01" w:rsidRDefault="007507A2" w:rsidP="00163724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Recap of last year – survey to faculty and students</w:t>
            </w:r>
          </w:p>
          <w:p w14:paraId="747797F0" w14:textId="77777777" w:rsidR="007507A2" w:rsidRDefault="007507A2" w:rsidP="00163724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Results of survey are on Blackboard in an organization – to be made available to campus</w:t>
            </w:r>
          </w:p>
          <w:p w14:paraId="49973FA5" w14:textId="0D69E15F" w:rsidR="007507A2" w:rsidRDefault="006C4CAB" w:rsidP="00163724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Next step to have </w:t>
            </w:r>
            <w:r w:rsidR="007507A2">
              <w:rPr>
                <w:rFonts w:ascii="Agenda-Regular" w:hAnsi="Agenda-Regular"/>
                <w:sz w:val="22"/>
                <w:szCs w:val="22"/>
              </w:rPr>
              <w:t>campus wide meetings to discuss the results of the survey and gather further feedback</w:t>
            </w:r>
          </w:p>
          <w:p w14:paraId="7F1FFA3A" w14:textId="77777777" w:rsidR="007507A2" w:rsidRDefault="007507A2" w:rsidP="00163724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GE 11 subcommittee will bring feedback to larger GE committee to discuss and make a recommendation to faculty senate</w:t>
            </w:r>
          </w:p>
          <w:p w14:paraId="0E01585A" w14:textId="31F7BB3A" w:rsidR="007507A2" w:rsidRPr="00391A3D" w:rsidRDefault="007507A2" w:rsidP="007507A2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Faculty senate may chose to send the </w:t>
            </w:r>
            <w:r w:rsidR="006C4CAB">
              <w:rPr>
                <w:rFonts w:ascii="Agenda-Regular" w:hAnsi="Agenda-Regular"/>
                <w:sz w:val="22"/>
                <w:szCs w:val="22"/>
              </w:rPr>
              <w:t xml:space="preserve">recommended </w:t>
            </w:r>
            <w:r>
              <w:rPr>
                <w:rFonts w:ascii="Agenda-Regular" w:hAnsi="Agenda-Regular"/>
                <w:sz w:val="22"/>
                <w:szCs w:val="22"/>
              </w:rPr>
              <w:t xml:space="preserve">changes to a referendum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3073" w14:textId="77777777" w:rsidR="00405684" w:rsidRDefault="007507A2" w:rsidP="007507A2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Chris, Kim and David to remain on the subcommittee</w:t>
            </w:r>
          </w:p>
          <w:p w14:paraId="1208D75F" w14:textId="77777777" w:rsidR="007507A2" w:rsidRDefault="007507A2" w:rsidP="007507A2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Will see if any new GE committee members want to join subcommittee</w:t>
            </w:r>
          </w:p>
          <w:p w14:paraId="64A721E0" w14:textId="0ED61E6B" w:rsidR="007507A2" w:rsidRPr="007507A2" w:rsidRDefault="007507A2" w:rsidP="007507A2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Bring suggestions of two dates in October for potential campus meetings </w:t>
            </w:r>
          </w:p>
        </w:tc>
      </w:tr>
      <w:tr w:rsidR="00163724" w:rsidRPr="00391A3D" w14:paraId="563BEC25" w14:textId="77777777" w:rsidTr="006C4CAB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A65E" w14:textId="27F470A1" w:rsidR="00405684" w:rsidRPr="00391A3D" w:rsidRDefault="00134AE6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Assessment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F2D6" w14:textId="77777777" w:rsidR="00134AE6" w:rsidRDefault="00134AE6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GE 2, GE 3, GE 5 and information management to be assessed 2017-18 year</w:t>
            </w:r>
          </w:p>
          <w:p w14:paraId="687364CF" w14:textId="77777777" w:rsidR="00391A3D" w:rsidRDefault="00134AE6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Information management is infused across the curriculum, committee to review learning outcomes and then decide how best to assess or what classes to assess </w:t>
            </w:r>
          </w:p>
          <w:p w14:paraId="03FC13D9" w14:textId="77777777" w:rsidR="00134AE6" w:rsidRDefault="00134AE6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Discussion about what to do if faculty don’t respond to the assessment request</w:t>
            </w:r>
          </w:p>
          <w:p w14:paraId="73F4113F" w14:textId="77777777" w:rsidR="00134AE6" w:rsidRDefault="00134AE6" w:rsidP="00134AE6">
            <w:pPr>
              <w:pStyle w:val="ListParagraph"/>
              <w:numPr>
                <w:ilvl w:val="1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Will write a letter to chair and dean for faculty who didn’t respond</w:t>
            </w:r>
          </w:p>
          <w:p w14:paraId="2F937C78" w14:textId="77777777" w:rsidR="00134AE6" w:rsidRDefault="00134AE6" w:rsidP="00134AE6">
            <w:pPr>
              <w:pStyle w:val="ListParagraph"/>
              <w:numPr>
                <w:ilvl w:val="1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Perhaps suggest that faculty should no longer teach the course if not willing to participate in assessment</w:t>
            </w:r>
          </w:p>
          <w:p w14:paraId="009BF4B1" w14:textId="7A06CBB7" w:rsidR="000F3BB1" w:rsidRDefault="000F3BB1" w:rsidP="000F3BB1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Committee to think about protocol for faculty who do not </w:t>
            </w:r>
            <w:r>
              <w:rPr>
                <w:rFonts w:ascii="Agenda-Regular" w:hAnsi="Agenda-Regular"/>
                <w:sz w:val="22"/>
                <w:szCs w:val="22"/>
              </w:rPr>
              <w:lastRenderedPageBreak/>
              <w:t>participate, have something in writing</w:t>
            </w:r>
          </w:p>
          <w:p w14:paraId="310DD8C9" w14:textId="7C44B247" w:rsidR="000F3BB1" w:rsidRPr="000F3BB1" w:rsidRDefault="000F3BB1" w:rsidP="000F3BB1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2016-17 assessement follow up:</w:t>
            </w:r>
          </w:p>
          <w:p w14:paraId="0351E42D" w14:textId="77777777" w:rsidR="00134AE6" w:rsidRDefault="00134AE6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AAS/COM 231 follow up: ask for new syllabus to be submitted to confirm the correct GE category is being represented </w:t>
            </w:r>
          </w:p>
          <w:p w14:paraId="71C22C21" w14:textId="77777777" w:rsidR="00134AE6" w:rsidRDefault="000F3BB1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Clean up MDL courses, missing some raw data</w:t>
            </w:r>
          </w:p>
          <w:p w14:paraId="67147176" w14:textId="1B7853E9" w:rsidR="000F3BB1" w:rsidRPr="00134AE6" w:rsidRDefault="000F3BB1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Send assessment data to department chairs and set up meeting to review and discuss results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ABE3" w14:textId="16CA42DA" w:rsidR="00405684" w:rsidRPr="00134AE6" w:rsidRDefault="00134AE6" w:rsidP="00134AE6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lastRenderedPageBreak/>
              <w:t xml:space="preserve">Kim to ask Laura Davies about CPN 101 and the CLIP program related to information management </w:t>
            </w:r>
          </w:p>
        </w:tc>
      </w:tr>
      <w:tr w:rsidR="00163724" w:rsidRPr="00391A3D" w14:paraId="0D45EE74" w14:textId="77777777" w:rsidTr="006C4CAB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3A61" w14:textId="11F78331" w:rsidR="00AD4C01" w:rsidRPr="00391A3D" w:rsidRDefault="000F3BB1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lastRenderedPageBreak/>
              <w:t>Curriculog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79A6" w14:textId="77777777" w:rsidR="00405684" w:rsidRDefault="000F3BB1" w:rsidP="000F3BB1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Review of SCI 380 – Energy and the Environment for GE 12</w:t>
            </w:r>
          </w:p>
          <w:p w14:paraId="6005747A" w14:textId="0D59DC84" w:rsidR="000F3BB1" w:rsidRPr="000F3BB1" w:rsidRDefault="000F3BB1" w:rsidP="000F3BB1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5 pages of writing not explicit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52F9" w14:textId="676B4A6B" w:rsidR="00405684" w:rsidRPr="000F3BB1" w:rsidRDefault="000F3BB1" w:rsidP="000F3BB1">
            <w:pPr>
              <w:pStyle w:val="ListParagraph"/>
              <w:numPr>
                <w:ilvl w:val="0"/>
                <w:numId w:val="1"/>
              </w:num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Contigent pass, request statement about at least 5 pages of writing be reflected in the syllabus </w:t>
            </w:r>
          </w:p>
        </w:tc>
      </w:tr>
    </w:tbl>
    <w:p w14:paraId="2D8F06F4" w14:textId="62AFCD0A" w:rsidR="003772D7" w:rsidRPr="00391A3D" w:rsidRDefault="003772D7" w:rsidP="00D54553">
      <w:pPr>
        <w:pStyle w:val="Body"/>
        <w:rPr>
          <w:sz w:val="22"/>
          <w:szCs w:val="22"/>
        </w:rPr>
      </w:pPr>
    </w:p>
    <w:sectPr w:rsidR="003772D7" w:rsidRPr="00391A3D" w:rsidSect="00391A3D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94A4" w14:textId="77777777" w:rsidR="008A49C5" w:rsidRDefault="008A49C5">
      <w:r>
        <w:separator/>
      </w:r>
    </w:p>
  </w:endnote>
  <w:endnote w:type="continuationSeparator" w:id="0">
    <w:p w14:paraId="42B62525" w14:textId="77777777" w:rsidR="008A49C5" w:rsidRDefault="008A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da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7492" w14:textId="4220D876" w:rsidR="00FE58C6" w:rsidRDefault="00FE58C6" w:rsidP="00D54553">
    <w:pPr>
      <w:pStyle w:val="Body"/>
      <w:jc w:val="right"/>
    </w:pPr>
    <w:r>
      <w:tab/>
    </w:r>
    <w:r>
      <w:tab/>
    </w:r>
    <w:r>
      <w:tab/>
      <w:t>Respectfully submitted by</w:t>
    </w:r>
    <w:r w:rsidR="00163724">
      <w:t xml:space="preserve"> Abby Thomas</w:t>
    </w:r>
  </w:p>
  <w:p w14:paraId="44A9B255" w14:textId="77777777" w:rsidR="00FE58C6" w:rsidRDefault="00FE58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29D0" w14:textId="77777777" w:rsidR="008A49C5" w:rsidRDefault="008A49C5">
      <w:r>
        <w:separator/>
      </w:r>
    </w:p>
  </w:footnote>
  <w:footnote w:type="continuationSeparator" w:id="0">
    <w:p w14:paraId="11EA7C2A" w14:textId="77777777" w:rsidR="008A49C5" w:rsidRDefault="008A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7084"/>
    <w:multiLevelType w:val="hybridMultilevel"/>
    <w:tmpl w:val="86FACD2C"/>
    <w:lvl w:ilvl="0" w:tplc="5CD83610">
      <w:start w:val="9"/>
      <w:numFmt w:val="bullet"/>
      <w:lvlText w:val="-"/>
      <w:lvlJc w:val="left"/>
      <w:pPr>
        <w:ind w:left="720" w:hanging="360"/>
      </w:pPr>
      <w:rPr>
        <w:rFonts w:ascii="Agenda-Regular" w:eastAsia="Arial Unicode MS" w:hAnsi="Agenda-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3"/>
    <w:rsid w:val="000103C3"/>
    <w:rsid w:val="00044158"/>
    <w:rsid w:val="00066F87"/>
    <w:rsid w:val="000E3617"/>
    <w:rsid w:val="000F3BB1"/>
    <w:rsid w:val="0013127B"/>
    <w:rsid w:val="00134AE6"/>
    <w:rsid w:val="00163724"/>
    <w:rsid w:val="003164DF"/>
    <w:rsid w:val="003772D7"/>
    <w:rsid w:val="00391A3D"/>
    <w:rsid w:val="003C4C86"/>
    <w:rsid w:val="00405684"/>
    <w:rsid w:val="00472600"/>
    <w:rsid w:val="005C4FC3"/>
    <w:rsid w:val="005F556C"/>
    <w:rsid w:val="00621CC2"/>
    <w:rsid w:val="00647567"/>
    <w:rsid w:val="006912AB"/>
    <w:rsid w:val="00693930"/>
    <w:rsid w:val="006958A5"/>
    <w:rsid w:val="006C4CAB"/>
    <w:rsid w:val="007507A2"/>
    <w:rsid w:val="0087637A"/>
    <w:rsid w:val="008A2AA4"/>
    <w:rsid w:val="008A49C5"/>
    <w:rsid w:val="008E5E5F"/>
    <w:rsid w:val="00971DF2"/>
    <w:rsid w:val="00A923D7"/>
    <w:rsid w:val="00AD4C01"/>
    <w:rsid w:val="00AE5499"/>
    <w:rsid w:val="00BB3A5A"/>
    <w:rsid w:val="00BB4E10"/>
    <w:rsid w:val="00C50C86"/>
    <w:rsid w:val="00D004F0"/>
    <w:rsid w:val="00D07226"/>
    <w:rsid w:val="00D14DAE"/>
    <w:rsid w:val="00D47743"/>
    <w:rsid w:val="00D514FB"/>
    <w:rsid w:val="00D54553"/>
    <w:rsid w:val="00E624A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54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Thomas</dc:creator>
  <cp:lastModifiedBy>Jenn McNamara</cp:lastModifiedBy>
  <cp:revision>2</cp:revision>
  <dcterms:created xsi:type="dcterms:W3CDTF">2017-09-06T11:38:00Z</dcterms:created>
  <dcterms:modified xsi:type="dcterms:W3CDTF">2017-09-06T11:38:00Z</dcterms:modified>
</cp:coreProperties>
</file>