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47083E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</w:t>
      </w:r>
      <w:r w:rsidR="008B07E4">
        <w:rPr>
          <w:rFonts w:asciiTheme="minorHAnsi" w:hAnsiTheme="minorHAnsi" w:cs="Arial"/>
          <w:sz w:val="28"/>
          <w:szCs w:val="28"/>
        </w:rPr>
        <w:t xml:space="preserve"> 2</w:t>
      </w:r>
      <w:r>
        <w:rPr>
          <w:rFonts w:asciiTheme="minorHAnsi" w:hAnsiTheme="minorHAnsi" w:cs="Arial"/>
          <w:sz w:val="28"/>
          <w:szCs w:val="28"/>
        </w:rPr>
        <w:t>0, 2018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47083E">
        <w:rPr>
          <w:rFonts w:ascii="Calibri" w:hAnsi="Calibri" w:cs="Arial"/>
          <w:sz w:val="22"/>
          <w:szCs w:val="22"/>
        </w:rPr>
        <w:t xml:space="preserve">Kate Polasek, Frank Rossi, Kevin </w:t>
      </w:r>
      <w:proofErr w:type="gramStart"/>
      <w:r w:rsidR="0047083E">
        <w:rPr>
          <w:rFonts w:ascii="Calibri" w:hAnsi="Calibri" w:cs="Arial"/>
          <w:sz w:val="22"/>
          <w:szCs w:val="22"/>
        </w:rPr>
        <w:t>Sheets(</w:t>
      </w:r>
      <w:proofErr w:type="gramEnd"/>
      <w:r w:rsidR="0047083E">
        <w:rPr>
          <w:rFonts w:ascii="Calibri" w:hAnsi="Calibri" w:cs="Arial"/>
          <w:sz w:val="22"/>
          <w:szCs w:val="22"/>
        </w:rPr>
        <w:t>chair), Lauren Stern, Doug Armstead, Carol van der Karr.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47083E">
        <w:rPr>
          <w:rFonts w:ascii="Calibri" w:hAnsi="Calibri" w:cs="Arial"/>
          <w:sz w:val="22"/>
          <w:szCs w:val="22"/>
        </w:rPr>
        <w:t>Steve Cunningham, Jenn McNamara, Abby Thomas, Bruce Mattingly, two vacant seats.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47083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47083E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from Sept. 6 Approved</w:t>
            </w:r>
          </w:p>
        </w:tc>
      </w:tr>
      <w:tr w:rsidR="00CD517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47083E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Get out the vote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47083E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Remember to push those you know to vote for the contested GE seat.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47083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Shared drive access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47083E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present have it (it is available at </w:t>
            </w:r>
            <w:hyperlink r:id="rId7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\\shares\gen </w:t>
              </w:r>
              <w:proofErr w:type="spellStart"/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ed</w:t>
              </w:r>
              <w:proofErr w:type="spellEnd"/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 committee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)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6335A5" w:rsidRDefault="0047083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6335A5">
              <w:rPr>
                <w:rFonts w:ascii="Calibri" w:hAnsi="Calibri"/>
                <w:b/>
                <w:sz w:val="22"/>
                <w:szCs w:val="22"/>
              </w:rPr>
              <w:t>GE Assessment</w:t>
            </w:r>
            <w:r w:rsidR="002507C4" w:rsidRPr="006335A5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6335A5">
              <w:rPr>
                <w:rFonts w:ascii="Calibri" w:hAnsi="Calibri"/>
                <w:b/>
                <w:sz w:val="22"/>
                <w:szCs w:val="22"/>
              </w:rPr>
              <w:t xml:space="preserve">subcommittee </w:t>
            </w:r>
            <w:r w:rsidR="002507C4" w:rsidRPr="006335A5">
              <w:rPr>
                <w:rFonts w:ascii="Calibri" w:hAnsi="Calibri"/>
                <w:b/>
                <w:sz w:val="22"/>
                <w:szCs w:val="22"/>
              </w:rPr>
              <w:t xml:space="preserve">(SC) </w:t>
            </w:r>
            <w:r w:rsidRPr="006335A5">
              <w:rPr>
                <w:rFonts w:ascii="Calibri" w:hAnsi="Calibri"/>
                <w:b/>
                <w:sz w:val="22"/>
                <w:szCs w:val="22"/>
              </w:rPr>
              <w:t xml:space="preserve">selection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Default="002507C4" w:rsidP="004708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GE2 has a rubric, GE6, 7, and 12 need more work, staffing selected in light of this.</w:t>
            </w:r>
          </w:p>
          <w:p w:rsidR="006335A5" w:rsidRDefault="006335A5" w:rsidP="0047083E">
            <w:pPr>
              <w:rPr>
                <w:rFonts w:ascii="Calibri" w:hAnsi="Calibri"/>
                <w:sz w:val="22"/>
                <w:szCs w:val="22"/>
              </w:rPr>
            </w:pPr>
          </w:p>
          <w:p w:rsidR="002507C4" w:rsidRDefault="002507C4" w:rsidP="004708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Vagueness of the GE 7description noted</w:t>
            </w:r>
            <w:r w:rsidR="000700CA">
              <w:rPr>
                <w:rFonts w:ascii="Calibri" w:hAnsi="Calibri"/>
                <w:sz w:val="22"/>
                <w:szCs w:val="22"/>
              </w:rPr>
              <w:t>. This provides an</w:t>
            </w:r>
            <w:r>
              <w:rPr>
                <w:rFonts w:ascii="Calibri" w:hAnsi="Calibri"/>
                <w:sz w:val="22"/>
                <w:szCs w:val="22"/>
              </w:rPr>
              <w:t xml:space="preserve"> opportunity for department faculty to </w:t>
            </w:r>
            <w:r w:rsidR="000700CA">
              <w:rPr>
                <w:rFonts w:ascii="Calibri" w:hAnsi="Calibri"/>
                <w:sz w:val="22"/>
                <w:szCs w:val="22"/>
              </w:rPr>
              <w:t>make rubric more measureable than description.</w:t>
            </w:r>
          </w:p>
          <w:p w:rsidR="006335A5" w:rsidRDefault="006335A5" w:rsidP="0047083E">
            <w:pPr>
              <w:rPr>
                <w:rFonts w:ascii="Calibri" w:hAnsi="Calibri"/>
                <w:sz w:val="22"/>
                <w:szCs w:val="22"/>
              </w:rPr>
            </w:pPr>
          </w:p>
          <w:p w:rsidR="006335A5" w:rsidRDefault="006335A5" w:rsidP="004708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Diversity in SC requested for GE12 as it has the potential to be a contentious category (possible split between humanities and sciences departments)</w:t>
            </w:r>
          </w:p>
          <w:p w:rsidR="006335A5" w:rsidRPr="0047083E" w:rsidRDefault="006335A5" w:rsidP="004708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Default="002507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GE2 Natural Science SC –Steve (elected unanimously in absentia)</w:t>
            </w:r>
          </w:p>
          <w:p w:rsidR="002507C4" w:rsidRDefault="002507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GE6 Contrasting Cultures SC-Kate and Lauren</w:t>
            </w:r>
          </w:p>
          <w:p w:rsidR="002507C4" w:rsidRDefault="002507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GE7 Humanities SC-Kevin and Doug</w:t>
            </w:r>
          </w:p>
          <w:p w:rsidR="002507C4" w:rsidRDefault="002507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GE12 Science, Tech, Values and Society SC-Frank and Abby(elected unanimously in absentia)</w:t>
            </w:r>
          </w:p>
          <w:p w:rsidR="006335A5" w:rsidRPr="00506C33" w:rsidRDefault="006335A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6335A5" w:rsidRDefault="000700CA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6335A5">
              <w:rPr>
                <w:rFonts w:ascii="Calibri" w:hAnsi="Calibri"/>
                <w:b/>
                <w:sz w:val="22"/>
                <w:szCs w:val="22"/>
              </w:rPr>
              <w:t>GE Assessment Timeline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0700CA" w:rsidRDefault="000700CA" w:rsidP="006335A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Jenn, Steve, and Carol met ahead of today’s meeting to clarify timeline. Carol discussed a draft of the timeline and highlighted the goal of having a representative syllabus and general idea of assessment method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 used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by instructor by the end of the fall semester. </w:t>
            </w:r>
          </w:p>
          <w:p w:rsidR="006335A5" w:rsidRPr="006335A5" w:rsidRDefault="006335A5" w:rsidP="006335A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0700CA" w:rsidRDefault="00CC2563" w:rsidP="000700C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Final draft of timeline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will</w:t>
            </w:r>
            <w:r w:rsidR="000700CA" w:rsidRPr="000700CA">
              <w:rPr>
                <w:rFonts w:ascii="Calibri" w:hAnsi="Calibri"/>
                <w:b/>
                <w:sz w:val="22"/>
                <w:szCs w:val="22"/>
              </w:rPr>
              <w:t xml:space="preserve"> be circulated</w:t>
            </w:r>
            <w:proofErr w:type="gramEnd"/>
            <w:r w:rsidR="000700CA" w:rsidRPr="000700CA">
              <w:rPr>
                <w:rFonts w:ascii="Calibri" w:hAnsi="Calibri"/>
                <w:b/>
                <w:sz w:val="22"/>
                <w:szCs w:val="22"/>
              </w:rPr>
              <w:t xml:space="preserve"> upon completion</w:t>
            </w:r>
            <w:r w:rsidR="000700CA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210B86" w:rsidRDefault="00210B86" w:rsidP="006335A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6335A5" w:rsidRDefault="000700CA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335A5">
              <w:rPr>
                <w:rFonts w:ascii="Calibri" w:hAnsi="Calibri"/>
                <w:b/>
                <w:sz w:val="22"/>
                <w:szCs w:val="22"/>
              </w:rPr>
              <w:t>GE Assessment subcommittee responsibilities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6335A5" w:rsidRPr="000700CA" w:rsidRDefault="006335A5" w:rsidP="006335A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Jenn to send initial email to relevant dept. chairs calling for volunteers. Subcommittee responsible for follow-up</w:t>
            </w:r>
          </w:p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CD5173" w:rsidRDefault="006335A5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CD5173">
              <w:rPr>
                <w:rFonts w:ascii="Calibri" w:hAnsi="Calibri"/>
                <w:b/>
                <w:sz w:val="22"/>
                <w:szCs w:val="22"/>
              </w:rPr>
              <w:t>GE Assessment Form Review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6335A5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Old form was over specific and repetitive, new form looks to prep instructor for s</w:t>
            </w:r>
            <w:r w:rsidR="00CC2563">
              <w:rPr>
                <w:rFonts w:ascii="Calibri" w:hAnsi="Calibri"/>
                <w:sz w:val="22"/>
                <w:szCs w:val="22"/>
              </w:rPr>
              <w:t>pring assessment in fall term. The n</w:t>
            </w:r>
            <w:r>
              <w:rPr>
                <w:rFonts w:ascii="Calibri" w:hAnsi="Calibri"/>
                <w:sz w:val="22"/>
                <w:szCs w:val="22"/>
              </w:rPr>
              <w:t xml:space="preserve">ew form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was well received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CD5173" w:rsidRDefault="006335A5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CD5173">
              <w:rPr>
                <w:rFonts w:ascii="Calibri" w:hAnsi="Calibri"/>
                <w:b/>
                <w:sz w:val="22"/>
                <w:szCs w:val="22"/>
              </w:rPr>
              <w:lastRenderedPageBreak/>
              <w:t>Presentation Skills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6335A5" w:rsidRDefault="00CC256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presentation skills committee is</w:t>
            </w:r>
            <w:r w:rsidR="006335A5">
              <w:rPr>
                <w:rFonts w:ascii="Calibri" w:hAnsi="Calibri"/>
                <w:sz w:val="22"/>
                <w:szCs w:val="22"/>
              </w:rPr>
              <w:t xml:space="preserve"> be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="006335A5">
              <w:rPr>
                <w:rFonts w:ascii="Calibri" w:hAnsi="Calibri"/>
                <w:sz w:val="22"/>
                <w:szCs w:val="22"/>
              </w:rPr>
              <w:t xml:space="preserve"> resurrected.</w:t>
            </w:r>
          </w:p>
          <w:p w:rsidR="00CD5173" w:rsidRDefault="00CD517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E64199" w:rsidRDefault="006335A5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committee has existed on campus for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years,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all review of new courses has fallen to Paul.</w:t>
            </w:r>
          </w:p>
          <w:p w:rsidR="00CD5173" w:rsidRDefault="00CD517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6335A5" w:rsidRDefault="006335A5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Revival spurred by new blood on campus, faculty with presentations skills at core of their discipline.</w:t>
            </w:r>
            <w:r w:rsidR="00CD5173">
              <w:rPr>
                <w:rFonts w:ascii="Calibri" w:hAnsi="Calibri"/>
                <w:sz w:val="22"/>
                <w:szCs w:val="22"/>
              </w:rPr>
              <w:t xml:space="preserve"> Multiple new courses likely</w:t>
            </w:r>
          </w:p>
          <w:p w:rsidR="00CD5173" w:rsidRDefault="00CD517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CD5173" w:rsidRDefault="00CD517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Carol will participate in meeting to reinstitute committee to review course proposals and oversee assessment-likely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 embedded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D5173" w:rsidRDefault="00CD517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CD5173" w:rsidRDefault="00CD5173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to be parallel to writing intensive committee.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506C33" w:rsidRDefault="00E6419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5173" w:rsidRPr="00506C33" w:rsidTr="0025308E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64199" w:rsidRPr="00CD35AD" w:rsidRDefault="00CD5173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Writing Intensive Rubric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D5173" w:rsidRDefault="00CD5173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WI rubric shared and minor changes to WI SLO1, IM SLO1, IM SLO3 noted</w:t>
            </w:r>
          </w:p>
          <w:p w:rsidR="00CD5173" w:rsidRDefault="00CD5173" w:rsidP="00CD5173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 SLO1-invisibility removed</w:t>
            </w:r>
          </w:p>
          <w:p w:rsidR="00CD5173" w:rsidRDefault="00CD5173" w:rsidP="00CD5173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 SLO1-clarified</w:t>
            </w:r>
          </w:p>
          <w:p w:rsidR="00E64199" w:rsidRDefault="00CD5173" w:rsidP="00CD5173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 SLO3-Tripartate intent explicitly split in three.  </w:t>
            </w:r>
          </w:p>
          <w:p w:rsidR="00CD5173" w:rsidRDefault="0025308E" w:rsidP="00CD51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were notified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that relevant changes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curriculog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were in the works and that a sandwich seminar will be held this fall to announce the rubric to the larger campus community.</w:t>
            </w:r>
          </w:p>
          <w:p w:rsidR="00CD5173" w:rsidRPr="00CD5173" w:rsidRDefault="00CD5173" w:rsidP="00CD51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5308E" w:rsidRDefault="0025308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308E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adjourned at 9:05am</w:t>
            </w:r>
            <w:bookmarkStart w:id="0" w:name="_GoBack"/>
            <w:bookmarkEnd w:id="0"/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CC2563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Doug Armstead</w:t>
      </w: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99" w:rsidRDefault="00E64199" w:rsidP="00097DBB">
      <w:r>
        <w:separator/>
      </w:r>
    </w:p>
  </w:endnote>
  <w:endnote w:type="continuationSeparator" w:id="0">
    <w:p w:rsidR="00E64199" w:rsidRDefault="00E6419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99" w:rsidRDefault="00E64199" w:rsidP="00097DBB">
      <w:r>
        <w:separator/>
      </w:r>
    </w:p>
  </w:footnote>
  <w:footnote w:type="continuationSeparator" w:id="0">
    <w:p w:rsidR="00E64199" w:rsidRDefault="00E6419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00CA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2C4"/>
    <w:rsid w:val="006144D7"/>
    <w:rsid w:val="00615E2E"/>
    <w:rsid w:val="00617BEF"/>
    <w:rsid w:val="006317B4"/>
    <w:rsid w:val="006335A5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82B9F12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shares\gen%20ed%20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Douglas Armstead</cp:lastModifiedBy>
  <cp:revision>4</cp:revision>
  <cp:lastPrinted>2012-02-03T14:02:00Z</cp:lastPrinted>
  <dcterms:created xsi:type="dcterms:W3CDTF">2018-09-20T13:15:00Z</dcterms:created>
  <dcterms:modified xsi:type="dcterms:W3CDTF">2018-10-02T15:42:00Z</dcterms:modified>
</cp:coreProperties>
</file>