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85FAB" w14:textId="77777777" w:rsidR="00C46F16" w:rsidRDefault="00C46F16" w:rsidP="00C46F16">
      <w:pPr>
        <w:pStyle w:val="BodyA"/>
        <w:jc w:val="center"/>
        <w:outlineLvl w:val="0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General Education Committee Meeting Minutes</w:t>
      </w:r>
    </w:p>
    <w:p w14:paraId="558AF491" w14:textId="77777777" w:rsidR="00C46F16" w:rsidRDefault="00C46F16" w:rsidP="00C46F16">
      <w:pPr>
        <w:pStyle w:val="BodyA"/>
        <w:jc w:val="center"/>
        <w:outlineLvl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November 9, 2017</w:t>
      </w:r>
    </w:p>
    <w:p w14:paraId="4ED54986" w14:textId="77777777" w:rsidR="00C46F16" w:rsidRDefault="00C46F16" w:rsidP="00C46F16">
      <w:pPr>
        <w:pStyle w:val="BodyA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7727444" w14:textId="77777777" w:rsidR="00C46F16" w:rsidRDefault="00C46F16" w:rsidP="00C46F16">
      <w:pPr>
        <w:pStyle w:val="BodyA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Present</w:t>
      </w:r>
      <w:r>
        <w:rPr>
          <w:rFonts w:ascii="Verdana" w:hAnsi="Verdana"/>
          <w:sz w:val="22"/>
          <w:szCs w:val="22"/>
          <w:lang w:val="de-DE"/>
        </w:rPr>
        <w:t>: Steve Cunningham, Chris Manaseri, Jenn McNamara,</w:t>
      </w:r>
      <w:r w:rsidRPr="005F05B2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 xml:space="preserve">Joseph Mogavero, Kate Polasek, Frank Rossi, David Smukler, Kevin Sheets, Lauren Stern, Kim Stone, </w:t>
      </w:r>
      <w:r>
        <w:rPr>
          <w:rFonts w:ascii="Verdana" w:hAnsi="Verdana"/>
          <w:sz w:val="22"/>
          <w:szCs w:val="22"/>
        </w:rPr>
        <w:t>Abby Thomas,</w:t>
      </w:r>
      <w:r>
        <w:rPr>
          <w:rFonts w:ascii="Verdana" w:hAnsi="Verdana"/>
          <w:sz w:val="22"/>
          <w:szCs w:val="22"/>
          <w:lang w:val="de-DE"/>
        </w:rPr>
        <w:t xml:space="preserve"> Carol Van Der Karr </w:t>
      </w:r>
    </w:p>
    <w:p w14:paraId="2CE345B2" w14:textId="77777777" w:rsidR="00C46F16" w:rsidRDefault="00C46F16" w:rsidP="00C46F16">
      <w:pPr>
        <w:pStyle w:val="BodyA"/>
        <w:tabs>
          <w:tab w:val="left" w:pos="1800"/>
        </w:tabs>
        <w:rPr>
          <w:rFonts w:ascii="Verdana" w:eastAsia="Verdana" w:hAnsi="Verdana" w:cs="Verdana"/>
          <w:sz w:val="12"/>
          <w:szCs w:val="12"/>
          <w:u w:val="single"/>
        </w:rPr>
      </w:pPr>
    </w:p>
    <w:p w14:paraId="25F59435" w14:textId="77777777" w:rsidR="00C46F16" w:rsidRDefault="00C46F16" w:rsidP="00C46F16">
      <w:pPr>
        <w:pStyle w:val="BodyA"/>
        <w:tabs>
          <w:tab w:val="left" w:pos="1800"/>
        </w:tabs>
        <w:outlineLvl w:val="0"/>
        <w:rPr>
          <w:rFonts w:ascii="Verdana" w:eastAsia="Verdana" w:hAnsi="Verdana" w:cs="Verdana"/>
          <w:sz w:val="22"/>
          <w:szCs w:val="22"/>
        </w:rPr>
      </w:pPr>
    </w:p>
    <w:p w14:paraId="59438739" w14:textId="77777777" w:rsidR="00C46F16" w:rsidRDefault="00C46F16" w:rsidP="00C46F16">
      <w:pPr>
        <w:pStyle w:val="BodyA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</w:p>
    <w:tbl>
      <w:tblPr>
        <w:tblW w:w="14670" w:type="dxa"/>
        <w:tblInd w:w="-7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7938"/>
        <w:gridCol w:w="4392"/>
      </w:tblGrid>
      <w:tr w:rsidR="00C46F16" w14:paraId="2616738D" w14:textId="77777777" w:rsidTr="009A0942">
        <w:trPr>
          <w:trHeight w:val="278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EA78AF9" w14:textId="77777777" w:rsidR="00C46F16" w:rsidRDefault="00C46F16" w:rsidP="009A0942">
            <w:pPr>
              <w:pStyle w:val="BodyA"/>
              <w:tabs>
                <w:tab w:val="left" w:pos="360"/>
              </w:tabs>
              <w:ind w:left="360" w:hanging="360"/>
            </w:pPr>
            <w:r>
              <w:rPr>
                <w:rFonts w:ascii="Verdana" w:hAnsi="Verdana"/>
                <w:b/>
                <w:bCs/>
                <w:u w:color="FFFFFF"/>
              </w:rPr>
              <w:t>Topic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3033" w14:textId="77777777" w:rsidR="00C46F16" w:rsidRDefault="00C46F16" w:rsidP="009A0942">
            <w:pPr>
              <w:pStyle w:val="BodyA"/>
            </w:pPr>
            <w:r>
              <w:rPr>
                <w:rFonts w:ascii="Verdana" w:hAnsi="Verdana"/>
                <w:b/>
                <w:bCs/>
                <w:u w:color="FFFFFF"/>
              </w:rPr>
              <w:t>Comments</w:t>
            </w:r>
          </w:p>
        </w:tc>
        <w:tc>
          <w:tcPr>
            <w:tcW w:w="43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4E1C8" w14:textId="77777777" w:rsidR="00C46F16" w:rsidRDefault="00C46F16" w:rsidP="009A0942">
            <w:pPr>
              <w:pStyle w:val="BodyA"/>
            </w:pPr>
            <w:r>
              <w:rPr>
                <w:rFonts w:ascii="Verdana" w:hAnsi="Verdana"/>
                <w:b/>
                <w:bCs/>
                <w:u w:color="FFFFFF"/>
              </w:rPr>
              <w:t>Action</w:t>
            </w:r>
          </w:p>
        </w:tc>
      </w:tr>
      <w:tr w:rsidR="00C46F16" w14:paraId="3B81C1BF" w14:textId="77777777" w:rsidTr="009A0942">
        <w:trPr>
          <w:trHeight w:val="256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9D0C" w14:textId="77777777" w:rsidR="00C46F16" w:rsidRDefault="00C46F16" w:rsidP="009A0942">
            <w:r>
              <w:rPr>
                <w:rFonts w:ascii="Agenda-Regular" w:eastAsia="Agenda-Regular" w:hAnsi="Agenda-Regular" w:cs="Agenda-Regular"/>
                <w:b/>
                <w:bCs/>
                <w:color w:val="000000"/>
                <w:sz w:val="22"/>
                <w:szCs w:val="22"/>
                <w:u w:color="000000"/>
              </w:rPr>
              <w:t>Approval of Minutes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B15F" w14:textId="77777777" w:rsidR="00C46F16" w:rsidRDefault="00C46F16" w:rsidP="009A0942"/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6573" w14:textId="77777777" w:rsidR="00C46F16" w:rsidRDefault="00C46F16" w:rsidP="009A0942">
            <w:r>
              <w:rPr>
                <w:rFonts w:ascii="Agenda-Regular" w:eastAsia="Agenda-Regular" w:hAnsi="Agenda-Regular" w:cs="Agenda-Regular"/>
                <w:color w:val="000000"/>
                <w:sz w:val="22"/>
                <w:szCs w:val="22"/>
                <w:u w:color="000000"/>
              </w:rPr>
              <w:t>Approved</w:t>
            </w:r>
          </w:p>
        </w:tc>
      </w:tr>
      <w:tr w:rsidR="00C46F16" w14:paraId="7DC9E05B" w14:textId="77777777" w:rsidTr="009A0942">
        <w:trPr>
          <w:trHeight w:val="1011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29579" w14:textId="77777777" w:rsidR="00C46F16" w:rsidRPr="00852480" w:rsidRDefault="00C46F16" w:rsidP="009A0942">
            <w:r w:rsidRPr="00852480">
              <w:t>Updates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420A" w14:textId="77777777" w:rsidR="00C46F16" w:rsidRPr="00852480" w:rsidRDefault="00852480" w:rsidP="00C46F16">
            <w:r>
              <w:t xml:space="preserve">AAS/Com 231Hip Hop Culture - </w:t>
            </w:r>
            <w:r w:rsidR="00C46F16" w:rsidRPr="00852480">
              <w:t xml:space="preserve"> remains on the table for discussion as unresolved.  Jenn noted that a corrected syllabus that does refer to GE8 has been submitted. Committee discussed possible repercussions for failure to participate in last year’s assessment activities. </w:t>
            </w:r>
          </w:p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2F82" w14:textId="77777777" w:rsidR="00C46F16" w:rsidRPr="00852480" w:rsidRDefault="00C46F16" w:rsidP="009A0942">
            <w:r w:rsidRPr="00852480">
              <w:t>Instructor of this course will conduct an assessment on the Spring 2018 version</w:t>
            </w:r>
            <w:r w:rsidR="00852480" w:rsidRPr="00852480">
              <w:t xml:space="preserve"> </w:t>
            </w:r>
            <w:r w:rsidRPr="00852480">
              <w:t>of this course.</w:t>
            </w:r>
          </w:p>
          <w:p w14:paraId="301A58B5" w14:textId="77777777" w:rsidR="00C46F16" w:rsidRPr="00852480" w:rsidRDefault="00C46F16" w:rsidP="009A0942">
            <w:r w:rsidRPr="00852480">
              <w:t>Jenn and Carol will discuss the situation with Dean Bruce Mattingly.</w:t>
            </w:r>
          </w:p>
        </w:tc>
      </w:tr>
      <w:tr w:rsidR="00C46F16" w14:paraId="40EB3425" w14:textId="77777777" w:rsidTr="00852480">
        <w:trPr>
          <w:trHeight w:val="427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03A3" w14:textId="77777777" w:rsidR="004242FD" w:rsidRPr="00852480" w:rsidRDefault="00C46F16" w:rsidP="009A0942">
            <w:r w:rsidRPr="00852480">
              <w:t>CRIT/Info MGT/WRIT/PRES</w:t>
            </w:r>
          </w:p>
          <w:p w14:paraId="55E5525D" w14:textId="77777777" w:rsidR="004242FD" w:rsidRPr="00852480" w:rsidRDefault="004242FD" w:rsidP="009A0942"/>
          <w:p w14:paraId="5995A4EE" w14:textId="77777777" w:rsidR="004242FD" w:rsidRPr="00852480" w:rsidRDefault="004242FD" w:rsidP="009A0942"/>
          <w:p w14:paraId="602C223E" w14:textId="77777777" w:rsidR="00C46F16" w:rsidRPr="00852480" w:rsidRDefault="004242FD" w:rsidP="009A0942">
            <w:r w:rsidRPr="00852480">
              <w:t>Assessment</w:t>
            </w:r>
            <w:r w:rsidR="00C46F16" w:rsidRPr="00852480">
              <w:t xml:space="preserve"> </w:t>
            </w:r>
          </w:p>
          <w:p w14:paraId="182A7C91" w14:textId="77777777" w:rsidR="00C46F16" w:rsidRPr="00852480" w:rsidRDefault="00C46F16" w:rsidP="009A0942"/>
          <w:p w14:paraId="30F98A90" w14:textId="77777777" w:rsidR="00C46F16" w:rsidRPr="00852480" w:rsidRDefault="00C46F16" w:rsidP="009A0942"/>
          <w:p w14:paraId="70457F84" w14:textId="77777777" w:rsidR="00C46F16" w:rsidRPr="00852480" w:rsidRDefault="00C46F16" w:rsidP="009A0942"/>
          <w:p w14:paraId="3539D68D" w14:textId="77777777" w:rsidR="00C46F16" w:rsidRPr="00852480" w:rsidRDefault="004242FD" w:rsidP="009A0942">
            <w:r w:rsidRPr="00852480">
              <w:t>Curriculog</w:t>
            </w:r>
          </w:p>
          <w:p w14:paraId="06E8B2C6" w14:textId="77777777" w:rsidR="00C46F16" w:rsidRPr="00852480" w:rsidRDefault="00C46F16" w:rsidP="009A0942"/>
          <w:p w14:paraId="281EF759" w14:textId="77777777" w:rsidR="00C46F16" w:rsidRPr="00852480" w:rsidRDefault="00C46F16" w:rsidP="009A0942"/>
          <w:p w14:paraId="4703EB9F" w14:textId="77777777" w:rsidR="00C46F16" w:rsidRPr="00852480" w:rsidRDefault="00C46F16" w:rsidP="009A0942"/>
          <w:p w14:paraId="7C7307E0" w14:textId="77777777" w:rsidR="00C46F16" w:rsidRPr="00852480" w:rsidRDefault="00C46F16" w:rsidP="009A0942"/>
          <w:p w14:paraId="640229C3" w14:textId="77777777" w:rsidR="00C46F16" w:rsidRPr="00852480" w:rsidRDefault="00C46F16" w:rsidP="009A0942"/>
          <w:p w14:paraId="420914C0" w14:textId="77777777" w:rsidR="00C46F16" w:rsidRPr="00852480" w:rsidRDefault="00C46F16" w:rsidP="009A0942"/>
          <w:p w14:paraId="716DEDB4" w14:textId="77777777" w:rsidR="00C46F16" w:rsidRPr="00852480" w:rsidRDefault="00C46F16" w:rsidP="009A0942"/>
          <w:p w14:paraId="2144F812" w14:textId="77777777" w:rsidR="00C46F16" w:rsidRPr="00852480" w:rsidRDefault="00C46F16" w:rsidP="009A0942"/>
        </w:tc>
        <w:tc>
          <w:tcPr>
            <w:tcW w:w="7938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90BF" w14:textId="77777777" w:rsidR="00C46F16" w:rsidRPr="00852480" w:rsidRDefault="00C46F16" w:rsidP="009A0942">
            <w:pPr>
              <w:pStyle w:val="ListParagraph"/>
              <w:ind w:left="0"/>
            </w:pPr>
            <w:r w:rsidRPr="00852480">
              <w:t xml:space="preserve">Carol and Jenn met with both Laura </w:t>
            </w:r>
            <w:r w:rsidR="004242FD" w:rsidRPr="00852480">
              <w:t>Davies and Lauren Stern.  Paul v</w:t>
            </w:r>
            <w:r w:rsidRPr="00852480">
              <w:t>an der</w:t>
            </w:r>
            <w:r w:rsidR="004242FD" w:rsidRPr="00852480">
              <w:t xml:space="preserve"> Veur also formed a sub-committee to gather information about Presentation Skills assessment.</w:t>
            </w:r>
          </w:p>
          <w:p w14:paraId="4DD6D0CB" w14:textId="77777777" w:rsidR="00C46F16" w:rsidRPr="00852480" w:rsidRDefault="00C46F16" w:rsidP="009A0942">
            <w:pPr>
              <w:pStyle w:val="ListParagraph"/>
              <w:ind w:left="0"/>
            </w:pPr>
          </w:p>
          <w:p w14:paraId="4C16245F" w14:textId="77777777" w:rsidR="004242FD" w:rsidRPr="00852480" w:rsidRDefault="004242FD" w:rsidP="009A0942">
            <w:pPr>
              <w:pStyle w:val="ListParagraph"/>
              <w:ind w:left="0"/>
            </w:pPr>
            <w:r w:rsidRPr="00852480">
              <w:t>GE Committee members can now contact the representatives from their category to set up meetings.</w:t>
            </w:r>
          </w:p>
          <w:p w14:paraId="087E1E37" w14:textId="77777777" w:rsidR="004242FD" w:rsidRPr="00852480" w:rsidRDefault="004242FD" w:rsidP="009A0942">
            <w:pPr>
              <w:pStyle w:val="ListParagraph"/>
              <w:ind w:left="0"/>
            </w:pPr>
            <w:r w:rsidRPr="00852480">
              <w:t>TIMELINE:  Rubrics should be complete</w:t>
            </w:r>
            <w:r w:rsidR="00852480">
              <w:t>d</w:t>
            </w:r>
            <w:r w:rsidRPr="00852480">
              <w:t xml:space="preserve"> by early February.</w:t>
            </w:r>
          </w:p>
          <w:p w14:paraId="38BF3D40" w14:textId="77777777" w:rsidR="004242FD" w:rsidRPr="00852480" w:rsidRDefault="004242FD" w:rsidP="009A0942">
            <w:pPr>
              <w:pStyle w:val="ListParagraph"/>
              <w:ind w:left="0"/>
            </w:pPr>
          </w:p>
          <w:p w14:paraId="1B9D9E83" w14:textId="77777777" w:rsidR="004242FD" w:rsidRPr="00852480" w:rsidRDefault="004242FD" w:rsidP="009A0942">
            <w:pPr>
              <w:pStyle w:val="ListParagraph"/>
              <w:ind w:left="0"/>
            </w:pPr>
            <w:r w:rsidRPr="00852480">
              <w:t>ANT 318 Medical Anthropology GE 6</w:t>
            </w:r>
          </w:p>
          <w:p w14:paraId="582EB203" w14:textId="77777777" w:rsidR="004242FD" w:rsidRPr="00852480" w:rsidRDefault="004242FD" w:rsidP="009A0942">
            <w:pPr>
              <w:pStyle w:val="ListParagraph"/>
              <w:ind w:left="0"/>
            </w:pPr>
          </w:p>
          <w:p w14:paraId="126FFF40" w14:textId="77777777" w:rsidR="004242FD" w:rsidRPr="00852480" w:rsidRDefault="004242FD" w:rsidP="009A0942">
            <w:pPr>
              <w:pStyle w:val="ListParagraph"/>
              <w:ind w:left="0"/>
            </w:pPr>
            <w:r w:rsidRPr="00852480">
              <w:t>SCI 205 Epidemics in Society GE 12</w:t>
            </w:r>
          </w:p>
          <w:p w14:paraId="6D9FEBC6" w14:textId="77777777" w:rsidR="004242FD" w:rsidRPr="00852480" w:rsidRDefault="004242FD" w:rsidP="009A0942">
            <w:pPr>
              <w:pStyle w:val="ListParagraph"/>
              <w:ind w:left="0"/>
            </w:pPr>
          </w:p>
          <w:p w14:paraId="507559F4" w14:textId="77777777" w:rsidR="004242FD" w:rsidRPr="00852480" w:rsidRDefault="004242FD" w:rsidP="009A0942">
            <w:pPr>
              <w:pStyle w:val="ListParagraph"/>
              <w:ind w:left="0"/>
            </w:pPr>
            <w:r w:rsidRPr="00852480">
              <w:t xml:space="preserve">JST140/RLS140 </w:t>
            </w:r>
            <w:r w:rsidRPr="00852480">
              <w:rPr>
                <w:rFonts w:eastAsia="Times New Roman"/>
                <w:color w:val="000000"/>
                <w:shd w:val="clear" w:color="auto" w:fill="FFFFFF"/>
              </w:rPr>
              <w:t>Judaism: Historic Insights and Perspectives GE 11</w:t>
            </w:r>
          </w:p>
        </w:tc>
        <w:tc>
          <w:tcPr>
            <w:tcW w:w="4392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D6A2" w14:textId="77777777" w:rsidR="00C46F16" w:rsidRPr="00852480" w:rsidRDefault="004242FD" w:rsidP="009A0942">
            <w:r w:rsidRPr="00852480">
              <w:t>Laura Davies and Lauren Stern will give presentations at the December meeting.</w:t>
            </w:r>
          </w:p>
          <w:p w14:paraId="0B1EDB66" w14:textId="77777777" w:rsidR="00C46F16" w:rsidRPr="00852480" w:rsidRDefault="00C46F16" w:rsidP="009A0942"/>
          <w:p w14:paraId="39D383AA" w14:textId="77777777" w:rsidR="00C46F16" w:rsidRPr="00852480" w:rsidRDefault="00C46F16" w:rsidP="009A0942"/>
          <w:p w14:paraId="176FD8F7" w14:textId="77777777" w:rsidR="00C46F16" w:rsidRPr="00852480" w:rsidRDefault="004242FD" w:rsidP="009A0942">
            <w:r w:rsidRPr="00852480">
              <w:t>Contingent Pass if “non-Western” is added to the catalog description and GE 6 is added to the syllabus</w:t>
            </w:r>
          </w:p>
          <w:p w14:paraId="38E32A56" w14:textId="77777777" w:rsidR="00C46F16" w:rsidRPr="00852480" w:rsidRDefault="00C46F16" w:rsidP="009A0942"/>
          <w:p w14:paraId="7DDBFE54" w14:textId="77777777" w:rsidR="00C46F16" w:rsidRPr="00852480" w:rsidRDefault="004242FD" w:rsidP="009A0942">
            <w:r w:rsidRPr="00852480">
              <w:t>Contingent Pass – revise the syllabus to include learning outcomes as stated in the catalog</w:t>
            </w:r>
          </w:p>
          <w:p w14:paraId="7DCD3274" w14:textId="77777777" w:rsidR="004242FD" w:rsidRPr="00852480" w:rsidRDefault="004242FD" w:rsidP="009A0942"/>
          <w:p w14:paraId="44157D0F" w14:textId="77777777" w:rsidR="00C46F16" w:rsidRPr="00852480" w:rsidRDefault="004242FD" w:rsidP="009A0942">
            <w:r w:rsidRPr="00852480">
              <w:t>Approved</w:t>
            </w:r>
          </w:p>
          <w:p w14:paraId="076B781A" w14:textId="77777777" w:rsidR="00C46F16" w:rsidRPr="00852480" w:rsidRDefault="00C46F16" w:rsidP="004242FD"/>
        </w:tc>
      </w:tr>
    </w:tbl>
    <w:p w14:paraId="1A3C39D9" w14:textId="77777777" w:rsidR="008B25B4" w:rsidRDefault="00FE6039" w:rsidP="00911435"/>
    <w:sectPr w:rsidR="008B25B4">
      <w:footerReference w:type="default" r:id="rId7"/>
      <w:pgSz w:w="15840" w:h="12240" w:orient="landscape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0E25A" w14:textId="77777777" w:rsidR="00FE6039" w:rsidRDefault="00FE6039">
      <w:r>
        <w:separator/>
      </w:r>
    </w:p>
  </w:endnote>
  <w:endnote w:type="continuationSeparator" w:id="0">
    <w:p w14:paraId="7BCC3925" w14:textId="77777777" w:rsidR="00FE6039" w:rsidRDefault="00FE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genda-Regular">
    <w:altName w:val="Lucida Grande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F31CF" w14:textId="4B70663F" w:rsidR="00860495" w:rsidRDefault="00852480">
    <w:pPr>
      <w:pStyle w:val="BodyA"/>
      <w:jc w:val="right"/>
    </w:pPr>
    <w:r>
      <w:tab/>
    </w:r>
    <w:r>
      <w:tab/>
    </w:r>
    <w:r>
      <w:tab/>
      <w:t xml:space="preserve">Respectfully submitted by </w:t>
    </w:r>
    <w:r w:rsidR="00911435">
      <w:t>Kim Stone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29DC8" w14:textId="77777777" w:rsidR="00FE6039" w:rsidRDefault="00FE6039">
      <w:r>
        <w:separator/>
      </w:r>
    </w:p>
  </w:footnote>
  <w:footnote w:type="continuationSeparator" w:id="0">
    <w:p w14:paraId="61CB2572" w14:textId="77777777" w:rsidR="00FE6039" w:rsidRDefault="00FE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9A3"/>
    <w:multiLevelType w:val="hybridMultilevel"/>
    <w:tmpl w:val="A086BE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16"/>
    <w:rsid w:val="004242FD"/>
    <w:rsid w:val="00555213"/>
    <w:rsid w:val="00852480"/>
    <w:rsid w:val="00911435"/>
    <w:rsid w:val="009653DB"/>
    <w:rsid w:val="00AA78BA"/>
    <w:rsid w:val="00C4365D"/>
    <w:rsid w:val="00C46F16"/>
    <w:rsid w:val="00FE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5F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C46F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C46F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6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435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911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435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Stone</dc:creator>
  <cp:keywords/>
  <dc:description/>
  <cp:lastModifiedBy>Jenn McNamara</cp:lastModifiedBy>
  <cp:revision>2</cp:revision>
  <dcterms:created xsi:type="dcterms:W3CDTF">2017-12-06T19:25:00Z</dcterms:created>
  <dcterms:modified xsi:type="dcterms:W3CDTF">2017-12-06T19:25:00Z</dcterms:modified>
</cp:coreProperties>
</file>