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5712" w14:textId="77777777" w:rsidR="00D54553" w:rsidRDefault="00D54553" w:rsidP="00D54553">
      <w:pPr>
        <w:pStyle w:val="Body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24AB0402" w14:textId="30B0AC46" w:rsidR="005C4FC3" w:rsidRDefault="00BB3A5A" w:rsidP="00D54553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General Education Committee Meeting Minutes</w:t>
      </w:r>
    </w:p>
    <w:p w14:paraId="4FC58AAE" w14:textId="326B21D1" w:rsidR="005C4FC3" w:rsidRDefault="00F55176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April 6</w:t>
      </w:r>
      <w:r w:rsidR="00BB3A5A">
        <w:rPr>
          <w:rFonts w:ascii="Verdana" w:hAnsi="Verdana"/>
          <w:sz w:val="28"/>
          <w:szCs w:val="28"/>
        </w:rPr>
        <w:t>, 2017</w:t>
      </w:r>
    </w:p>
    <w:p w14:paraId="686619C3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FF744E7" w14:textId="76B66B5B" w:rsidR="005C4FC3" w:rsidRDefault="00BB3A5A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 w:rsidR="00D47743">
        <w:rPr>
          <w:rFonts w:ascii="Verdana" w:hAnsi="Verdana"/>
          <w:sz w:val="22"/>
          <w:szCs w:val="22"/>
          <w:lang w:val="de-DE"/>
        </w:rPr>
        <w:t xml:space="preserve">: </w:t>
      </w:r>
      <w:r w:rsidR="00D47743">
        <w:rPr>
          <w:rFonts w:ascii="Verdana" w:hAnsi="Verdana"/>
          <w:sz w:val="22"/>
          <w:szCs w:val="22"/>
        </w:rPr>
        <w:t>Lisa Czirr,</w:t>
      </w:r>
      <w:r w:rsidR="00D47743">
        <w:rPr>
          <w:rFonts w:ascii="Verdana" w:hAnsi="Verdana"/>
          <w:sz w:val="22"/>
          <w:szCs w:val="22"/>
          <w:lang w:val="de-DE"/>
        </w:rPr>
        <w:t xml:space="preserve"> C</w:t>
      </w:r>
      <w:r w:rsidR="008D1718">
        <w:rPr>
          <w:rFonts w:ascii="Verdana" w:hAnsi="Verdana"/>
          <w:sz w:val="22"/>
          <w:szCs w:val="22"/>
          <w:lang w:val="de-DE"/>
        </w:rPr>
        <w:t xml:space="preserve">hris Manaseri, </w:t>
      </w:r>
      <w:r w:rsidR="00D47743">
        <w:rPr>
          <w:rFonts w:ascii="Verdana" w:hAnsi="Verdana"/>
          <w:sz w:val="22"/>
          <w:szCs w:val="22"/>
          <w:lang w:val="de-DE"/>
        </w:rPr>
        <w:t>Jenn McNamara, Frank Rossi,</w:t>
      </w:r>
      <w:r w:rsidR="00D47743" w:rsidRPr="00D47743">
        <w:rPr>
          <w:rFonts w:ascii="Verdana" w:hAnsi="Verdana"/>
          <w:sz w:val="22"/>
          <w:szCs w:val="22"/>
          <w:lang w:val="de-DE"/>
        </w:rPr>
        <w:t xml:space="preserve"> </w:t>
      </w:r>
      <w:r w:rsidR="00D47743">
        <w:rPr>
          <w:rFonts w:ascii="Verdana" w:hAnsi="Verdana"/>
          <w:sz w:val="22"/>
          <w:szCs w:val="22"/>
          <w:lang w:val="de-DE"/>
        </w:rPr>
        <w:t xml:space="preserve">Kevin Sheets, Kim Stone, </w:t>
      </w:r>
      <w:r w:rsidR="00D47743">
        <w:rPr>
          <w:rFonts w:ascii="Verdana" w:hAnsi="Verdana"/>
          <w:sz w:val="22"/>
          <w:szCs w:val="22"/>
        </w:rPr>
        <w:t>Abby Thomas,</w:t>
      </w:r>
      <w:r w:rsidR="00D47743">
        <w:rPr>
          <w:rFonts w:ascii="Verdana" w:hAnsi="Verdana"/>
          <w:sz w:val="22"/>
          <w:szCs w:val="22"/>
          <w:lang w:val="de-DE"/>
        </w:rPr>
        <w:t xml:space="preserve"> </w:t>
      </w:r>
      <w:r w:rsidR="00D04ABF">
        <w:rPr>
          <w:rFonts w:ascii="Verdana" w:hAnsi="Verdana"/>
          <w:sz w:val="22"/>
          <w:szCs w:val="22"/>
          <w:lang w:val="de-DE"/>
        </w:rPr>
        <w:t>Anderson Young</w:t>
      </w:r>
      <w:r w:rsidR="008D1718">
        <w:rPr>
          <w:rFonts w:ascii="Verdana" w:hAnsi="Verdana"/>
          <w:sz w:val="22"/>
          <w:szCs w:val="22"/>
          <w:lang w:val="de-DE"/>
        </w:rPr>
        <w:t>, David Smukler</w:t>
      </w:r>
    </w:p>
    <w:p w14:paraId="3C1B1D72" w14:textId="77777777" w:rsidR="005C4FC3" w:rsidRDefault="005C4FC3">
      <w:pPr>
        <w:pStyle w:val="Body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77457BD9" w14:textId="7E40A3C4" w:rsidR="005C4FC3" w:rsidRDefault="00BB3A5A">
      <w:pPr>
        <w:pStyle w:val="Body"/>
        <w:tabs>
          <w:tab w:val="left" w:pos="18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>
        <w:rPr>
          <w:rFonts w:ascii="Verdana" w:hAnsi="Verdana"/>
          <w:sz w:val="22"/>
          <w:szCs w:val="22"/>
        </w:rPr>
        <w:t xml:space="preserve"> </w:t>
      </w:r>
      <w:r w:rsidR="00D47743">
        <w:rPr>
          <w:rFonts w:ascii="Verdana" w:hAnsi="Verdana"/>
          <w:sz w:val="22"/>
          <w:szCs w:val="22"/>
        </w:rPr>
        <w:t>Erin McCarthy</w:t>
      </w:r>
      <w:r w:rsidR="00D04ABF">
        <w:rPr>
          <w:rFonts w:ascii="Verdana" w:hAnsi="Verdana"/>
          <w:sz w:val="22"/>
          <w:szCs w:val="22"/>
        </w:rPr>
        <w:t xml:space="preserve"> (Student Teaching)</w:t>
      </w:r>
      <w:r w:rsidR="008D1718">
        <w:rPr>
          <w:rFonts w:ascii="Verdana" w:hAnsi="Verdana"/>
          <w:sz w:val="22"/>
          <w:szCs w:val="22"/>
        </w:rPr>
        <w:t>, Bruce Mattingly, Carol Van Der Karr</w:t>
      </w:r>
    </w:p>
    <w:p w14:paraId="13FF1A99" w14:textId="77777777" w:rsidR="00405684" w:rsidRDefault="00405684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300"/>
        <w:gridCol w:w="7140"/>
        <w:gridCol w:w="4040"/>
      </w:tblGrid>
      <w:tr w:rsidR="00163724" w14:paraId="4EC2D868" w14:textId="77777777" w:rsidTr="008D1718">
        <w:trPr>
          <w:trHeight w:val="3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AD2114" w14:textId="250D72D6" w:rsidR="005C4FC3" w:rsidRDefault="00D54553" w:rsidP="00D54553">
            <w:pPr>
              <w:pStyle w:val="Body"/>
              <w:tabs>
                <w:tab w:val="left" w:pos="360"/>
              </w:tabs>
              <w:ind w:left="360" w:hanging="360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Topic</w:t>
            </w:r>
          </w:p>
        </w:tc>
        <w:tc>
          <w:tcPr>
            <w:tcW w:w="7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CFCF" w14:textId="1A7E3CC3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Comments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2658" w14:textId="45CEFC45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Action</w:t>
            </w:r>
          </w:p>
        </w:tc>
      </w:tr>
      <w:tr w:rsidR="00163724" w:rsidRPr="00391A3D" w14:paraId="2A28E02A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1AD7" w14:textId="4AD46C99" w:rsidR="00066F87" w:rsidRPr="00391A3D" w:rsidRDefault="00D04ABF" w:rsidP="00163724">
            <w:pPr>
              <w:rPr>
                <w:rFonts w:ascii="Agenda-Regular" w:hAnsi="Agenda-Regular"/>
                <w:b/>
                <w:bCs/>
                <w:sz w:val="22"/>
                <w:szCs w:val="22"/>
                <w:u w:color="FFFFFF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Approval of 3/23</w:t>
            </w:r>
            <w:r w:rsidR="00066F87" w:rsidRPr="00391A3D">
              <w:rPr>
                <w:rFonts w:ascii="Agenda-Regular" w:hAnsi="Agenda-Regular"/>
                <w:b/>
                <w:sz w:val="22"/>
                <w:szCs w:val="22"/>
              </w:rPr>
              <w:t>/17 minutes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867E" w14:textId="6010FFE7" w:rsidR="00066F87" w:rsidRPr="00391A3D" w:rsidRDefault="00066F87" w:rsidP="00163724">
            <w:pPr>
              <w:rPr>
                <w:rFonts w:ascii="Agenda-Regular" w:hAnsi="Agenda-Regular"/>
                <w:b/>
                <w:bCs/>
                <w:sz w:val="22"/>
                <w:szCs w:val="22"/>
                <w:u w:color="FFFFFF"/>
              </w:rPr>
            </w:pP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6831" w14:textId="4D777A7C" w:rsidR="00066F87" w:rsidRPr="00391A3D" w:rsidRDefault="00066F87" w:rsidP="00405684">
            <w:pPr>
              <w:rPr>
                <w:rFonts w:ascii="Agenda-Regular" w:hAnsi="Agenda-Regular"/>
                <w:b/>
                <w:bCs/>
                <w:sz w:val="22"/>
                <w:szCs w:val="22"/>
                <w:u w:color="FFFFFF"/>
              </w:rPr>
            </w:pPr>
            <w:r w:rsidRPr="00391A3D">
              <w:rPr>
                <w:rFonts w:ascii="Agenda-Regular" w:hAnsi="Agenda-Regular"/>
                <w:sz w:val="22"/>
                <w:szCs w:val="22"/>
              </w:rPr>
              <w:t>Minutes approved</w:t>
            </w:r>
          </w:p>
        </w:tc>
      </w:tr>
      <w:tr w:rsidR="00163724" w:rsidRPr="00391A3D" w14:paraId="69C30465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C38D" w14:textId="433E3D42" w:rsidR="00405684" w:rsidRPr="00391A3D" w:rsidRDefault="00D04ABF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Curriculog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6040" w14:textId="77777777" w:rsidR="00163724" w:rsidRPr="00D04ABF" w:rsidRDefault="00D04ABF" w:rsidP="00D04ABF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Bio 113</w:t>
            </w:r>
          </w:p>
          <w:p w14:paraId="60C9C6DE" w14:textId="2040E444" w:rsidR="00D04ABF" w:rsidRPr="00D04ABF" w:rsidRDefault="00D04ABF" w:rsidP="00D04ABF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CHE 227</w:t>
            </w:r>
            <w:r w:rsidR="008D1718">
              <w:rPr>
                <w:rFonts w:ascii="Agenda-Regular" w:hAnsi="Agenda-Regular"/>
                <w:sz w:val="22"/>
                <w:szCs w:val="22"/>
              </w:rPr>
              <w:t xml:space="preserve">    Science courses moved for approval as a group.  Labs </w:t>
            </w:r>
          </w:p>
          <w:p w14:paraId="02C0EB28" w14:textId="74313FA6" w:rsidR="00D04ABF" w:rsidRPr="00D04ABF" w:rsidRDefault="00D04ABF" w:rsidP="00D04ABF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CHE 277</w:t>
            </w:r>
            <w:r w:rsidR="008D1718">
              <w:rPr>
                <w:rFonts w:ascii="Agenda-Regular" w:hAnsi="Agenda-Regular"/>
                <w:sz w:val="22"/>
                <w:szCs w:val="22"/>
              </w:rPr>
              <w:t xml:space="preserve">    become single credits attached to lectures. Frank explained</w:t>
            </w:r>
          </w:p>
          <w:p w14:paraId="218C1ECD" w14:textId="2063BEA4" w:rsidR="00D04ABF" w:rsidRPr="00D04ABF" w:rsidRDefault="00D04ABF" w:rsidP="00D04ABF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CHE 228</w:t>
            </w:r>
            <w:r w:rsidR="008D1718">
              <w:rPr>
                <w:rFonts w:ascii="Agenda-Regular" w:hAnsi="Agenda-Regular"/>
                <w:sz w:val="22"/>
                <w:szCs w:val="22"/>
              </w:rPr>
              <w:t xml:space="preserve">    the course numbering system in Science which he</w:t>
            </w:r>
          </w:p>
          <w:p w14:paraId="1B0A9A86" w14:textId="0C47E049" w:rsidR="00D04ABF" w:rsidRPr="00D04ABF" w:rsidRDefault="00D04ABF" w:rsidP="00D04ABF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CHE 278</w:t>
            </w:r>
            <w:r>
              <w:rPr>
                <w:rFonts w:ascii="Agenda-Regular" w:hAnsi="Agenda-Regular"/>
                <w:b/>
                <w:sz w:val="22"/>
                <w:szCs w:val="22"/>
              </w:rPr>
              <w:t xml:space="preserve">   </w:t>
            </w:r>
            <w:r w:rsidR="008D1718" w:rsidRPr="008D1718">
              <w:rPr>
                <w:rFonts w:ascii="Agenda-Regular" w:hAnsi="Agenda-Regular"/>
                <w:sz w:val="22"/>
                <w:szCs w:val="22"/>
              </w:rPr>
              <w:t>appreciates.</w:t>
            </w:r>
            <w:r w:rsidR="003A4EB4">
              <w:rPr>
                <w:rFonts w:ascii="Agenda-Regular" w:hAnsi="Agenda-Regular"/>
                <w:sz w:val="22"/>
                <w:szCs w:val="22"/>
              </w:rPr>
              <w:t xml:space="preserve">  Much discussion ensued. Future changes are </w:t>
            </w:r>
          </w:p>
          <w:p w14:paraId="570DDEE5" w14:textId="75445A12" w:rsidR="0092001E" w:rsidRPr="00D04ABF" w:rsidRDefault="0092001E" w:rsidP="0092001E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                   likely needed for GE 2 in all introductory science classes.                 </w:t>
            </w:r>
          </w:p>
          <w:p w14:paraId="785B1210" w14:textId="5A404951" w:rsidR="0092001E" w:rsidRDefault="0092001E" w:rsidP="00D04ABF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                   There seems to be a need for a broader discussion.</w:t>
            </w:r>
          </w:p>
          <w:p w14:paraId="6F498E1A" w14:textId="77777777" w:rsidR="0092001E" w:rsidRDefault="0092001E" w:rsidP="0092001E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4B202624" w14:textId="0FE962FE" w:rsidR="00D04ABF" w:rsidRDefault="00D04ABF" w:rsidP="0092001E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ANT 311</w:t>
            </w:r>
            <w:r w:rsidR="0092001E">
              <w:rPr>
                <w:rFonts w:ascii="Agenda-Regular" w:hAnsi="Agenda-Regular"/>
                <w:sz w:val="22"/>
                <w:szCs w:val="22"/>
              </w:rPr>
              <w:t xml:space="preserve">   Concerns remain that syllabus does not include GE SLOs</w:t>
            </w:r>
          </w:p>
          <w:p w14:paraId="0787670B" w14:textId="703AB6E0" w:rsidR="0092001E" w:rsidRDefault="0092001E" w:rsidP="0092001E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                   and that there was adequate response to concerns about </w:t>
            </w:r>
          </w:p>
          <w:p w14:paraId="6ADB4F31" w14:textId="77777777" w:rsidR="0092001E" w:rsidRDefault="0092001E" w:rsidP="0092001E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                   presentation skills.  Start date of 2004 needs to be updated.</w:t>
            </w:r>
          </w:p>
          <w:p w14:paraId="36052E16" w14:textId="77777777" w:rsidR="0092001E" w:rsidRPr="00D04ABF" w:rsidRDefault="0092001E" w:rsidP="0092001E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13A24A5E" w14:textId="77777777" w:rsidR="00D04ABF" w:rsidRDefault="00D04ABF" w:rsidP="00D04ABF">
            <w:pPr>
              <w:rPr>
                <w:rFonts w:ascii="Agenda-Regular" w:hAnsi="Agenda-Regular"/>
                <w:sz w:val="22"/>
                <w:szCs w:val="22"/>
              </w:rPr>
            </w:pPr>
            <w:r w:rsidRPr="00D04ABF">
              <w:rPr>
                <w:rFonts w:ascii="Agenda-Regular" w:hAnsi="Agenda-Regular"/>
                <w:sz w:val="22"/>
                <w:szCs w:val="22"/>
              </w:rPr>
              <w:t>ENG/WGS 269</w:t>
            </w:r>
            <w:r w:rsidR="0092001E">
              <w:rPr>
                <w:rFonts w:ascii="Agenda-Regular" w:hAnsi="Agenda-Regular"/>
                <w:sz w:val="22"/>
                <w:szCs w:val="22"/>
              </w:rPr>
              <w:t xml:space="preserve">   GE 7/GE 11   Well prepared submission. </w:t>
            </w:r>
          </w:p>
          <w:p w14:paraId="540BAF98" w14:textId="77777777" w:rsidR="00570178" w:rsidRDefault="00570178" w:rsidP="00D04ABF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168FE339" w14:textId="0B261249" w:rsidR="00570178" w:rsidRPr="00D04ABF" w:rsidRDefault="00570178" w:rsidP="00D04ABF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Jenn noted that other courses were submitted but not in time for this meeting’s agenda, which will need to wait. 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7AF1" w14:textId="77777777" w:rsidR="00405684" w:rsidRDefault="00D04ABF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Changes approved as suggested</w:t>
            </w:r>
            <w:r w:rsidR="0092001E">
              <w:rPr>
                <w:rFonts w:ascii="Agenda-Regular" w:hAnsi="Agenda-Regular"/>
                <w:sz w:val="22"/>
                <w:szCs w:val="22"/>
              </w:rPr>
              <w:t xml:space="preserve"> for all science classes, with notion that this may need to be revisited in the future.</w:t>
            </w:r>
          </w:p>
          <w:p w14:paraId="70A13D06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74AF0856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79DFC080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17E8F90C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5FA6EF4A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7E9096EB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Contingent Pass with fixes suggested.</w:t>
            </w:r>
          </w:p>
          <w:p w14:paraId="29C474CB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70C14EAF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42F47F98" w14:textId="77777777" w:rsidR="0092001E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290CC3DF" w14:textId="38CFB2FA" w:rsidR="0092001E" w:rsidRPr="00391A3D" w:rsidRDefault="0092001E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Approved</w:t>
            </w:r>
          </w:p>
        </w:tc>
      </w:tr>
      <w:tr w:rsidR="008D1718" w:rsidRPr="00391A3D" w14:paraId="7ACB7C84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D3C0" w14:textId="0BFAA624" w:rsidR="008D1718" w:rsidRPr="00391A3D" w:rsidRDefault="008D1718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Assessment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FBB0" w14:textId="049AAF07" w:rsidR="008D1718" w:rsidRDefault="008D1718" w:rsidP="008D1718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Kim reported issues with GE 8 course embedded assessment forms</w:t>
            </w:r>
            <w:r w:rsidR="00570178">
              <w:rPr>
                <w:rFonts w:ascii="Agenda-Regular" w:hAnsi="Agenda-Regular"/>
                <w:sz w:val="22"/>
                <w:szCs w:val="22"/>
              </w:rPr>
              <w:t>.</w:t>
            </w:r>
          </w:p>
          <w:p w14:paraId="736095E3" w14:textId="5B631E9F" w:rsidR="00570178" w:rsidRDefault="00570178" w:rsidP="008D1718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         Much discussion about lack of response from one department.</w:t>
            </w:r>
          </w:p>
          <w:p w14:paraId="0E01585A" w14:textId="3D395D49" w:rsidR="008D1718" w:rsidRPr="008D1718" w:rsidRDefault="008D1718" w:rsidP="008D1718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Chris reported issues with GE 9 course embedded assessment forms</w:t>
            </w:r>
            <w:r w:rsidR="00570178">
              <w:rPr>
                <w:rFonts w:ascii="Agenda-Regular" w:hAnsi="Agenda-Regular"/>
                <w:sz w:val="22"/>
                <w:szCs w:val="22"/>
              </w:rPr>
              <w:t>.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3638" w14:textId="77777777" w:rsidR="008D1718" w:rsidRDefault="00570178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Threaten to remove GE 8 designation.</w:t>
            </w:r>
          </w:p>
          <w:p w14:paraId="38A4C302" w14:textId="77777777" w:rsidR="00646F6E" w:rsidRDefault="00646F6E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  <w:p w14:paraId="64A721E0" w14:textId="23D9F434" w:rsidR="00646F6E" w:rsidRPr="00391A3D" w:rsidRDefault="00646F6E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Italian missing information on form.</w:t>
            </w:r>
          </w:p>
        </w:tc>
      </w:tr>
      <w:tr w:rsidR="008D1718" w:rsidRPr="00391A3D" w14:paraId="563BEC25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A65E" w14:textId="0AE047F6" w:rsidR="008D1718" w:rsidRPr="00391A3D" w:rsidRDefault="008D1718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t>GE 11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7176" w14:textId="6181B528" w:rsidR="008D1718" w:rsidRPr="00391A3D" w:rsidRDefault="00646F6E" w:rsidP="00AE5499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 xml:space="preserve">Kim reported on the subcommittee’s meeting.   Powerpoint underway to summarize the results of the survey.  Blackboard organization also </w:t>
            </w:r>
            <w:r>
              <w:rPr>
                <w:rFonts w:ascii="Agenda-Regular" w:hAnsi="Agenda-Regular"/>
                <w:sz w:val="22"/>
                <w:szCs w:val="22"/>
              </w:rPr>
              <w:lastRenderedPageBreak/>
              <w:t xml:space="preserve">underway.   Suggestion was to slow down and hold open campus meetings early fall. </w:t>
            </w:r>
            <w:r w:rsidR="00F55176">
              <w:rPr>
                <w:rFonts w:ascii="Agenda-Regular" w:hAnsi="Agenda-Regular"/>
                <w:sz w:val="22"/>
                <w:szCs w:val="22"/>
              </w:rPr>
              <w:t xml:space="preserve"> The committee reviewed the initial draft of the powerpoint and their access to the Blackboard community.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ABE3" w14:textId="192846F0" w:rsidR="008D1718" w:rsidRPr="00391A3D" w:rsidRDefault="00F55176" w:rsidP="00405684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lastRenderedPageBreak/>
              <w:t xml:space="preserve">Whole committee quickly reviewed powerpoint draft and Blackboard </w:t>
            </w:r>
            <w:r>
              <w:rPr>
                <w:rFonts w:ascii="Agenda-Regular" w:hAnsi="Agenda-Regular"/>
                <w:sz w:val="22"/>
                <w:szCs w:val="22"/>
              </w:rPr>
              <w:lastRenderedPageBreak/>
              <w:t>Community access.</w:t>
            </w:r>
          </w:p>
        </w:tc>
      </w:tr>
      <w:tr w:rsidR="008D1718" w:rsidRPr="00391A3D" w14:paraId="0D45EE74" w14:textId="77777777" w:rsidTr="008D1718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3A61" w14:textId="1C117AEC" w:rsidR="008D1718" w:rsidRPr="00391A3D" w:rsidRDefault="008D1718" w:rsidP="00405684">
            <w:pPr>
              <w:rPr>
                <w:rFonts w:ascii="Agenda-Regular" w:hAnsi="Agenda-Regular"/>
                <w:b/>
                <w:sz w:val="22"/>
                <w:szCs w:val="22"/>
              </w:rPr>
            </w:pPr>
            <w:r>
              <w:rPr>
                <w:rFonts w:ascii="Agenda-Regular" w:hAnsi="Agenda-Regular"/>
                <w:b/>
                <w:sz w:val="22"/>
                <w:szCs w:val="22"/>
              </w:rPr>
              <w:lastRenderedPageBreak/>
              <w:t>Aside</w:t>
            </w:r>
          </w:p>
        </w:tc>
        <w:tc>
          <w:tcPr>
            <w:tcW w:w="71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747A" w14:textId="05C84E17" w:rsidR="008D1718" w:rsidRPr="00391A3D" w:rsidRDefault="00646F6E" w:rsidP="00066F87">
            <w:pPr>
              <w:rPr>
                <w:rFonts w:ascii="Agenda-Regular" w:hAnsi="Agenda-Regular"/>
                <w:sz w:val="22"/>
                <w:szCs w:val="22"/>
              </w:rPr>
            </w:pPr>
            <w:r>
              <w:rPr>
                <w:rFonts w:ascii="Agenda-Regular" w:hAnsi="Agenda-Regular"/>
                <w:sz w:val="22"/>
                <w:szCs w:val="22"/>
              </w:rPr>
              <w:t>Jenn reported to Faculty Senate yesterday and passed along Kathy Lawrence’s thanks to our committee.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52F9" w14:textId="6E166172" w:rsidR="008D1718" w:rsidRPr="00391A3D" w:rsidRDefault="008D1718" w:rsidP="00405684">
            <w:pPr>
              <w:rPr>
                <w:rFonts w:ascii="Agenda-Regular" w:hAnsi="Agenda-Regular"/>
                <w:sz w:val="22"/>
                <w:szCs w:val="22"/>
              </w:rPr>
            </w:pPr>
          </w:p>
        </w:tc>
      </w:tr>
    </w:tbl>
    <w:p w14:paraId="2D8F06F4" w14:textId="786CE8F1" w:rsidR="003772D7" w:rsidRPr="00391A3D" w:rsidRDefault="003772D7" w:rsidP="00D54553">
      <w:pPr>
        <w:pStyle w:val="Body"/>
        <w:rPr>
          <w:sz w:val="22"/>
          <w:szCs w:val="22"/>
        </w:rPr>
      </w:pPr>
    </w:p>
    <w:sectPr w:rsidR="003772D7" w:rsidRPr="00391A3D" w:rsidSect="00391A3D">
      <w:footerReference w:type="default" r:id="rId7"/>
      <w:pgSz w:w="15840" w:h="12240" w:orient="landscape"/>
      <w:pgMar w:top="72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8D2C5" w14:textId="77777777" w:rsidR="005411FB" w:rsidRDefault="005411FB">
      <w:r>
        <w:separator/>
      </w:r>
    </w:p>
  </w:endnote>
  <w:endnote w:type="continuationSeparator" w:id="0">
    <w:p w14:paraId="43C98E44" w14:textId="77777777" w:rsidR="005411FB" w:rsidRDefault="0054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da-Regular">
    <w:altName w:val="PT Serif"/>
    <w:charset w:val="00"/>
    <w:family w:val="auto"/>
    <w:pitch w:val="variable"/>
    <w:sig w:usb0="800000AF" w:usb1="5000204A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7492" w14:textId="6BF55C93" w:rsidR="00FE58C6" w:rsidRDefault="00FE58C6" w:rsidP="00D54553">
    <w:pPr>
      <w:pStyle w:val="Body"/>
      <w:jc w:val="right"/>
    </w:pPr>
    <w:r>
      <w:tab/>
    </w:r>
    <w:r>
      <w:tab/>
    </w:r>
    <w:r>
      <w:tab/>
      <w:t>Respectfully submitted by</w:t>
    </w:r>
    <w:r w:rsidR="00F55176">
      <w:t xml:space="preserve"> Chris Manaseri</w:t>
    </w:r>
  </w:p>
  <w:p w14:paraId="44A9B255" w14:textId="77777777" w:rsidR="00FE58C6" w:rsidRDefault="00FE58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F3188" w14:textId="77777777" w:rsidR="005411FB" w:rsidRDefault="005411FB">
      <w:r>
        <w:separator/>
      </w:r>
    </w:p>
  </w:footnote>
  <w:footnote w:type="continuationSeparator" w:id="0">
    <w:p w14:paraId="503781E6" w14:textId="77777777" w:rsidR="005411FB" w:rsidRDefault="0054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7084"/>
    <w:multiLevelType w:val="hybridMultilevel"/>
    <w:tmpl w:val="86FACD2C"/>
    <w:lvl w:ilvl="0" w:tplc="5CD83610">
      <w:start w:val="9"/>
      <w:numFmt w:val="bullet"/>
      <w:lvlText w:val="-"/>
      <w:lvlJc w:val="left"/>
      <w:pPr>
        <w:ind w:left="720" w:hanging="360"/>
      </w:pPr>
      <w:rPr>
        <w:rFonts w:ascii="Agenda-Regular" w:eastAsia="Arial Unicode MS" w:hAnsi="Agenda-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3"/>
    <w:rsid w:val="000103C3"/>
    <w:rsid w:val="000107A6"/>
    <w:rsid w:val="00044158"/>
    <w:rsid w:val="00066F87"/>
    <w:rsid w:val="000E3617"/>
    <w:rsid w:val="0013127B"/>
    <w:rsid w:val="00163724"/>
    <w:rsid w:val="003164DF"/>
    <w:rsid w:val="003772D7"/>
    <w:rsid w:val="00391A3D"/>
    <w:rsid w:val="003A4EB4"/>
    <w:rsid w:val="00405684"/>
    <w:rsid w:val="00472600"/>
    <w:rsid w:val="004B22BA"/>
    <w:rsid w:val="00512522"/>
    <w:rsid w:val="005411FB"/>
    <w:rsid w:val="00570178"/>
    <w:rsid w:val="005C4FC3"/>
    <w:rsid w:val="005F556C"/>
    <w:rsid w:val="00621CC2"/>
    <w:rsid w:val="00646F6E"/>
    <w:rsid w:val="00647567"/>
    <w:rsid w:val="006912AB"/>
    <w:rsid w:val="00693930"/>
    <w:rsid w:val="006958A5"/>
    <w:rsid w:val="007272B4"/>
    <w:rsid w:val="00836AB5"/>
    <w:rsid w:val="0087637A"/>
    <w:rsid w:val="008A2AA4"/>
    <w:rsid w:val="008D1718"/>
    <w:rsid w:val="008E5E5F"/>
    <w:rsid w:val="0092001E"/>
    <w:rsid w:val="00971DF2"/>
    <w:rsid w:val="009E038A"/>
    <w:rsid w:val="00A923D7"/>
    <w:rsid w:val="00AD4C01"/>
    <w:rsid w:val="00AE5499"/>
    <w:rsid w:val="00BA7515"/>
    <w:rsid w:val="00BB3A5A"/>
    <w:rsid w:val="00BB4E10"/>
    <w:rsid w:val="00C50C86"/>
    <w:rsid w:val="00C9244D"/>
    <w:rsid w:val="00D004F0"/>
    <w:rsid w:val="00D04ABF"/>
    <w:rsid w:val="00D14DAE"/>
    <w:rsid w:val="00D47743"/>
    <w:rsid w:val="00D514FB"/>
    <w:rsid w:val="00D54553"/>
    <w:rsid w:val="00D97D52"/>
    <w:rsid w:val="00E624AB"/>
    <w:rsid w:val="00F40D43"/>
    <w:rsid w:val="00F55176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5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54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Academic Computing Services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Thomas</dc:creator>
  <cp:lastModifiedBy>Jenn McNamara</cp:lastModifiedBy>
  <cp:revision>2</cp:revision>
  <dcterms:created xsi:type="dcterms:W3CDTF">2017-04-19T14:47:00Z</dcterms:created>
  <dcterms:modified xsi:type="dcterms:W3CDTF">2017-04-19T14:47:00Z</dcterms:modified>
</cp:coreProperties>
</file>